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7501FC" w14:paraId="17ABDB7E" w14:textId="77777777" w:rsidTr="00A32A28">
        <w:trPr>
          <w:jc w:val="center"/>
        </w:trPr>
        <w:tc>
          <w:tcPr>
            <w:tcW w:w="4395" w:type="dxa"/>
          </w:tcPr>
          <w:p w14:paraId="237B4F7C"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CA51333"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73DE6C7B" w14:textId="77777777" w:rsidR="00200ED4" w:rsidRPr="00A32A28" w:rsidRDefault="00000000" w:rsidP="00200ED4">
            <w:pPr>
              <w:jc w:val="center"/>
              <w:rPr>
                <w:sz w:val="24"/>
                <w:szCs w:val="20"/>
                <w:u w:val="single"/>
              </w:rPr>
            </w:pPr>
            <w:r w:rsidRPr="00A32A28">
              <w:rPr>
                <w:sz w:val="24"/>
                <w:szCs w:val="20"/>
                <w:u w:val="single"/>
              </w:rPr>
              <w:t>TỔ: SỬ, ĐỊA, GDKT&amp;PL</w:t>
            </w:r>
          </w:p>
          <w:p w14:paraId="36F4AC89" w14:textId="77777777" w:rsidR="00200ED4" w:rsidRPr="00F8055C" w:rsidRDefault="00000000" w:rsidP="00200ED4">
            <w:pPr>
              <w:jc w:val="center"/>
              <w:rPr>
                <w:b/>
                <w:bCs/>
                <w:sz w:val="26"/>
                <w:szCs w:val="20"/>
              </w:rPr>
            </w:pPr>
            <w:r w:rsidRPr="00F8055C">
              <w:rPr>
                <w:b/>
                <w:bCs/>
                <w:sz w:val="26"/>
                <w:szCs w:val="20"/>
              </w:rPr>
              <w:t>ĐỀ CHÍNH THỨC</w:t>
            </w:r>
          </w:p>
          <w:p w14:paraId="638BD55D"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06854993" w14:textId="77777777" w:rsidR="006F776E" w:rsidRDefault="00000000" w:rsidP="001B17E3">
            <w:pPr>
              <w:spacing w:before="120" w:after="120"/>
              <w:jc w:val="center"/>
              <w:rPr>
                <w:b/>
                <w:bCs/>
                <w:sz w:val="26"/>
                <w:szCs w:val="20"/>
              </w:rPr>
            </w:pPr>
            <w:r>
              <w:rPr>
                <w:b/>
                <w:bCs/>
                <w:sz w:val="26"/>
                <w:szCs w:val="20"/>
              </w:rPr>
              <w:t>KIỂM TRA ĐÁNH GIÁ CUỐI KÌ I</w:t>
            </w:r>
          </w:p>
          <w:p w14:paraId="42643863" w14:textId="77777777" w:rsidR="00200ED4" w:rsidRPr="00F8055C" w:rsidRDefault="00000000" w:rsidP="001B17E3">
            <w:pPr>
              <w:spacing w:before="120" w:after="120"/>
              <w:jc w:val="center"/>
              <w:rPr>
                <w:b/>
                <w:bCs/>
                <w:sz w:val="26"/>
                <w:szCs w:val="20"/>
              </w:rPr>
            </w:pPr>
            <w:r>
              <w:rPr>
                <w:b/>
                <w:bCs/>
                <w:sz w:val="26"/>
                <w:szCs w:val="20"/>
              </w:rPr>
              <w:t>NĂM HỌC 2024 - 2025</w:t>
            </w:r>
          </w:p>
          <w:p w14:paraId="19D3F958"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F776E">
              <w:rPr>
                <w:b/>
                <w:bCs/>
                <w:sz w:val="26"/>
                <w:szCs w:val="20"/>
              </w:rPr>
              <w:t>0</w:t>
            </w:r>
          </w:p>
          <w:p w14:paraId="7411747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5CADEEB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FE2FF31" wp14:editId="7264F94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71031A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501FC" w14:paraId="34EC0526" w14:textId="77777777" w:rsidTr="0083307B">
        <w:trPr>
          <w:trHeight w:val="458"/>
        </w:trPr>
        <w:tc>
          <w:tcPr>
            <w:tcW w:w="8067" w:type="dxa"/>
            <w:tcBorders>
              <w:right w:val="single" w:sz="4" w:space="0" w:color="auto"/>
            </w:tcBorders>
          </w:tcPr>
          <w:p w14:paraId="034E05C7"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3404D8D"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103</w:t>
            </w:r>
          </w:p>
        </w:tc>
      </w:tr>
    </w:tbl>
    <w:p w14:paraId="5D8E5500" w14:textId="77777777" w:rsidR="001E7FA8" w:rsidRPr="001B6A18" w:rsidRDefault="001E7FA8" w:rsidP="001B6A18">
      <w:pPr>
        <w:tabs>
          <w:tab w:val="right" w:leader="dot" w:pos="5812"/>
        </w:tabs>
        <w:spacing w:line="360" w:lineRule="auto"/>
        <w:rPr>
          <w:sz w:val="2"/>
          <w:szCs w:val="2"/>
        </w:rPr>
      </w:pPr>
    </w:p>
    <w:p w14:paraId="385FC4CE"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D0DEA94" w14:textId="77777777" w:rsidR="00BC5ABC" w:rsidRPr="00445C9D" w:rsidRDefault="00000000" w:rsidP="00FE6087">
      <w:pPr>
        <w:pStyle w:val="Normal1"/>
        <w:jc w:val="both"/>
      </w:pPr>
      <w:r>
        <w:rPr>
          <w:b/>
        </w:rPr>
        <w:t xml:space="preserve">Câu 1: </w:t>
      </w:r>
      <w:r>
        <w:t>Dịch vụ tín dụng ngân hàng là việc ngân hàng chấp nhận để khách hàng sử dụng một lượng tiền vốn của ngân hàng?</w:t>
      </w:r>
    </w:p>
    <w:p w14:paraId="29ECFE24" w14:textId="77777777" w:rsidR="00BC5ABC" w:rsidRPr="00445C9D" w:rsidRDefault="00000000" w:rsidP="00BC5ABC">
      <w:pPr>
        <w:pStyle w:val="Normal2"/>
        <w:tabs>
          <w:tab w:val="left" w:pos="5000"/>
        </w:tabs>
      </w:pPr>
      <w:r>
        <w:rPr>
          <w:b/>
        </w:rPr>
        <w:t xml:space="preserve">    A. </w:t>
      </w:r>
      <w:r>
        <w:t xml:space="preserve"> T</w:t>
      </w:r>
      <w:r w:rsidRPr="00FE6087">
        <w:t>rong một thời gian nhất định.</w:t>
      </w:r>
      <w:r w:rsidRPr="00445C9D">
        <w:tab/>
      </w:r>
      <w:r>
        <w:rPr>
          <w:b/>
        </w:rPr>
        <w:t xml:space="preserve">    B. </w:t>
      </w:r>
      <w:r>
        <w:t xml:space="preserve"> T</w:t>
      </w:r>
      <w:r w:rsidRPr="00FE6087">
        <w:t>heo chỉ định của nhà đầu tư.</w:t>
      </w:r>
    </w:p>
    <w:p w14:paraId="03DE84C5" w14:textId="77777777" w:rsidR="00BC5ABC" w:rsidRPr="00445C9D" w:rsidRDefault="00000000" w:rsidP="00BC5ABC">
      <w:pPr>
        <w:pStyle w:val="Normal3"/>
        <w:tabs>
          <w:tab w:val="left" w:pos="5000"/>
        </w:tabs>
      </w:pPr>
      <w:r>
        <w:rPr>
          <w:b/>
        </w:rPr>
        <w:t xml:space="preserve">    C. </w:t>
      </w:r>
      <w:r>
        <w:t xml:space="preserve"> T</w:t>
      </w:r>
      <w:r w:rsidRPr="00FE6087">
        <w:t>rong thời gian vô điều kiện.</w:t>
      </w:r>
      <w:r w:rsidRPr="00445C9D">
        <w:tab/>
      </w:r>
      <w:r>
        <w:rPr>
          <w:b/>
        </w:rPr>
        <w:t xml:space="preserve">    D. </w:t>
      </w:r>
      <w:r>
        <w:t xml:space="preserve"> T</w:t>
      </w:r>
      <w:r w:rsidRPr="00FE6087">
        <w:t>heo đối tượng khách hàng.</w:t>
      </w:r>
    </w:p>
    <w:p w14:paraId="0A983D4E" w14:textId="77777777" w:rsidR="00BC5ABC" w:rsidRPr="00445C9D" w:rsidRDefault="00000000" w:rsidP="00CF2217">
      <w:pPr>
        <w:pStyle w:val="Normal4"/>
        <w:jc w:val="both"/>
      </w:pPr>
      <w:r>
        <w:rPr>
          <w:b/>
        </w:rPr>
        <w:t xml:space="preserve">Câu 2: </w:t>
      </w:r>
      <w:r>
        <w:t>Ngân hàng A tiến hành cho các doanh nghiệp, cá nhân trên địa bàn tỉnh K vay vốn hơn 1 000 tỉ đồng, thời hạn vay ưu đãi lên đến 15 năm với mức lãi suất 7,5%. Trong 15 năm, các doanh nghiệp sẽ cam kết thực hiện đúng các quỵ định pháp luật về sử dụng tín dụng, phải trả đủ số tiền lãi và vốn khi đến hạn hoàn trả. Đây là một dịch vụ tín dụng phổ biến dựa trên tài sản đảm bảo và uy tín của cá nhân, doanh nghiệp với ngân hàng để giúp duy trì, phát triển tiêu dùng và sản xuất kinh doanh. Việc yêu cầu các doanh nghiệp phải trả đúng hạn thể hiện đặc điểm nào dưới đây của tín dụng?</w:t>
      </w:r>
    </w:p>
    <w:p w14:paraId="0D74949C" w14:textId="77777777" w:rsidR="00BC5ABC" w:rsidRPr="00445C9D" w:rsidRDefault="00000000" w:rsidP="00BC5ABC">
      <w:pPr>
        <w:pStyle w:val="Normal5"/>
        <w:tabs>
          <w:tab w:val="left" w:pos="5000"/>
        </w:tabs>
      </w:pPr>
      <w:r>
        <w:rPr>
          <w:b/>
        </w:rPr>
        <w:t xml:space="preserve">    A. </w:t>
      </w:r>
      <w:r>
        <w:t xml:space="preserve"> </w:t>
      </w:r>
      <w:r w:rsidR="00CF2217" w:rsidRPr="00CF2217">
        <w:t>Có tính tự trọng.</w:t>
      </w:r>
      <w:r w:rsidRPr="00445C9D">
        <w:tab/>
      </w:r>
      <w:r>
        <w:rPr>
          <w:b/>
        </w:rPr>
        <w:t xml:space="preserve">    B. </w:t>
      </w:r>
      <w:r>
        <w:t xml:space="preserve"> </w:t>
      </w:r>
      <w:r w:rsidR="00CF2217" w:rsidRPr="00CF2217">
        <w:t>Có tính hoàn trả gốc và lãi.</w:t>
      </w:r>
    </w:p>
    <w:p w14:paraId="4C75CBC9" w14:textId="77777777" w:rsidR="00BC5ABC" w:rsidRPr="00445C9D" w:rsidRDefault="00000000" w:rsidP="00BC5ABC">
      <w:pPr>
        <w:pStyle w:val="Normal6"/>
        <w:tabs>
          <w:tab w:val="left" w:pos="5000"/>
        </w:tabs>
      </w:pPr>
      <w:r>
        <w:rPr>
          <w:b/>
        </w:rPr>
        <w:t xml:space="preserve">    C. </w:t>
      </w:r>
      <w:r>
        <w:t xml:space="preserve"> </w:t>
      </w:r>
      <w:r w:rsidR="00CF2217" w:rsidRPr="00CF2217">
        <w:t>Có tính tạm thời.</w:t>
      </w:r>
      <w:r w:rsidRPr="00445C9D">
        <w:tab/>
      </w:r>
      <w:r>
        <w:rPr>
          <w:b/>
        </w:rPr>
        <w:t xml:space="preserve">    D. </w:t>
      </w:r>
      <w:r>
        <w:t xml:space="preserve"> </w:t>
      </w:r>
      <w:r w:rsidR="00CF2217" w:rsidRPr="00CF2217">
        <w:t>Có sự tin tưởng.</w:t>
      </w:r>
    </w:p>
    <w:p w14:paraId="5E17B0D0" w14:textId="77777777" w:rsidR="00BC5ABC" w:rsidRPr="00445C9D" w:rsidRDefault="00000000" w:rsidP="00D3054D">
      <w:pPr>
        <w:pStyle w:val="Normal7"/>
        <w:jc w:val="both"/>
      </w:pPr>
      <w:r>
        <w:rPr>
          <w:b/>
        </w:rPr>
        <w:t xml:space="preserve">Câu 3: </w:t>
      </w:r>
      <w:r>
        <w:t>Bản kế hoạch về thu chi ngân sách nhằm thực hiện một mục tiêu tài chính trong một thời gian từ 3 đến 6 tháng được gọi là?</w:t>
      </w:r>
    </w:p>
    <w:p w14:paraId="4DE710C0" w14:textId="77777777" w:rsidR="00BC5ABC" w:rsidRPr="00445C9D" w:rsidRDefault="00000000" w:rsidP="00BC5ABC">
      <w:pPr>
        <w:pStyle w:val="Normal8"/>
      </w:pPr>
      <w:r>
        <w:rPr>
          <w:b/>
        </w:rPr>
        <w:t xml:space="preserve">    A. </w:t>
      </w:r>
      <w:r>
        <w:t xml:space="preserve"> </w:t>
      </w:r>
      <w:r w:rsidRPr="00D3054D">
        <w:t>Kế hoạch tài chính cá nhân trung hạn.</w:t>
      </w:r>
    </w:p>
    <w:p w14:paraId="347A72E3" w14:textId="77777777" w:rsidR="00BC5ABC" w:rsidRPr="00445C9D" w:rsidRDefault="00000000" w:rsidP="00BC5ABC">
      <w:pPr>
        <w:pStyle w:val="Normal9"/>
      </w:pPr>
      <w:r>
        <w:rPr>
          <w:b/>
        </w:rPr>
        <w:t xml:space="preserve">    B. </w:t>
      </w:r>
      <w:r>
        <w:t xml:space="preserve"> </w:t>
      </w:r>
      <w:r w:rsidRPr="00D3054D">
        <w:t>Kế hoạch tài chính cá nhân vô thời hạn.</w:t>
      </w:r>
    </w:p>
    <w:p w14:paraId="58963FD6" w14:textId="77777777" w:rsidR="00BC5ABC" w:rsidRPr="00445C9D" w:rsidRDefault="00000000" w:rsidP="00BC5ABC">
      <w:pPr>
        <w:pStyle w:val="Normal10"/>
      </w:pPr>
      <w:r>
        <w:rPr>
          <w:b/>
        </w:rPr>
        <w:t xml:space="preserve">    C. </w:t>
      </w:r>
      <w:r>
        <w:t xml:space="preserve"> </w:t>
      </w:r>
      <w:r w:rsidRPr="00D3054D">
        <w:t>Kế hoạch tài chính cá nhân dài hạn.</w:t>
      </w:r>
    </w:p>
    <w:p w14:paraId="171BD8A0" w14:textId="77777777" w:rsidR="00BC5ABC" w:rsidRPr="00445C9D" w:rsidRDefault="00000000" w:rsidP="00BC5ABC">
      <w:pPr>
        <w:pStyle w:val="Normal11"/>
      </w:pPr>
      <w:r>
        <w:rPr>
          <w:b/>
        </w:rPr>
        <w:t xml:space="preserve">    D. </w:t>
      </w:r>
      <w:r>
        <w:t xml:space="preserve"> </w:t>
      </w:r>
      <w:r w:rsidRPr="00D3054D">
        <w:t>Kế hoạch tài chính cá nhân ngắn hạn.</w:t>
      </w:r>
    </w:p>
    <w:p w14:paraId="22522A79" w14:textId="77777777" w:rsidR="00BC5ABC" w:rsidRPr="00445C9D" w:rsidRDefault="00000000" w:rsidP="00BC5ABC">
      <w:pPr>
        <w:pStyle w:val="Normal12"/>
      </w:pPr>
      <w:r>
        <w:rPr>
          <w:b/>
        </w:rPr>
        <w:t xml:space="preserve">Câu 4: </w:t>
      </w:r>
      <w:r w:rsidRPr="004A167D">
        <w:t>Nền kinh tế nước ta có mấy mô hình sản xuất kinh doanh chính?</w:t>
      </w:r>
    </w:p>
    <w:p w14:paraId="45342E36" w14:textId="77777777" w:rsidR="00BC5ABC" w:rsidRPr="00445C9D" w:rsidRDefault="00000000" w:rsidP="00BC5ABC">
      <w:pPr>
        <w:pStyle w:val="Normal13"/>
        <w:tabs>
          <w:tab w:val="left" w:pos="2500"/>
          <w:tab w:val="left" w:pos="5000"/>
          <w:tab w:val="left" w:pos="7500"/>
        </w:tabs>
      </w:pPr>
      <w:r>
        <w:rPr>
          <w:b/>
        </w:rPr>
        <w:t xml:space="preserve">    A. </w:t>
      </w:r>
      <w:r>
        <w:t xml:space="preserve"> Ba mô hình.</w:t>
      </w:r>
      <w:r w:rsidRPr="00445C9D">
        <w:tab/>
      </w:r>
      <w:r>
        <w:rPr>
          <w:b/>
        </w:rPr>
        <w:t xml:space="preserve">    B. </w:t>
      </w:r>
      <w:r>
        <w:t xml:space="preserve"> Bốn mô hình</w:t>
      </w:r>
      <w:r w:rsidRPr="00445C9D">
        <w:tab/>
      </w:r>
      <w:r>
        <w:rPr>
          <w:b/>
        </w:rPr>
        <w:t xml:space="preserve">    C. </w:t>
      </w:r>
      <w:r>
        <w:t xml:space="preserve"> Một mô hình.</w:t>
      </w:r>
      <w:r w:rsidRPr="00445C9D">
        <w:tab/>
      </w:r>
      <w:r>
        <w:rPr>
          <w:b/>
        </w:rPr>
        <w:t xml:space="preserve">    D. </w:t>
      </w:r>
      <w:r>
        <w:t xml:space="preserve"> Hai mô hình.</w:t>
      </w:r>
    </w:p>
    <w:p w14:paraId="7DDDA7AD" w14:textId="77777777" w:rsidR="00BC5ABC" w:rsidRPr="00445C9D" w:rsidRDefault="00000000" w:rsidP="00D86047">
      <w:pPr>
        <w:pStyle w:val="Normal14"/>
        <w:jc w:val="both"/>
      </w:pPr>
      <w:r>
        <w:rPr>
          <w:b/>
        </w:rPr>
        <w:t xml:space="preserve">Câu 5: </w:t>
      </w:r>
      <w:r>
        <w:t>Kinh doanh là việc thực hiện liên tục một, một số hoặc tất cả công đoạn của quá trình từ đầu tư, sản xuất, tiêu thụ sản phẩm hoặc cung ứng dịch vụ trên thị trường nhằm mục đích nào sau đây?</w:t>
      </w:r>
    </w:p>
    <w:p w14:paraId="3B76A4CA" w14:textId="77777777" w:rsidR="00BC5ABC" w:rsidRPr="00445C9D" w:rsidRDefault="00000000" w:rsidP="00BC5ABC">
      <w:pPr>
        <w:pStyle w:val="Normal15"/>
      </w:pPr>
      <w:r>
        <w:rPr>
          <w:b/>
        </w:rPr>
        <w:t xml:space="preserve">    A. </w:t>
      </w:r>
      <w:r>
        <w:t xml:space="preserve"> </w:t>
      </w:r>
      <w:r w:rsidRPr="00D86047">
        <w:t>Phát triển kinh tế nhà nước.</w:t>
      </w:r>
    </w:p>
    <w:p w14:paraId="519CA67C" w14:textId="77777777" w:rsidR="00BC5ABC" w:rsidRPr="00445C9D" w:rsidRDefault="00000000" w:rsidP="00BC5ABC">
      <w:pPr>
        <w:pStyle w:val="Normal16"/>
      </w:pPr>
      <w:r>
        <w:rPr>
          <w:b/>
        </w:rPr>
        <w:t xml:space="preserve">    B. </w:t>
      </w:r>
      <w:r>
        <w:t xml:space="preserve"> </w:t>
      </w:r>
      <w:r w:rsidRPr="00D86047">
        <w:t>Đáp ứng nhu cầu người tiêu dùng.</w:t>
      </w:r>
      <w:r w:rsidRPr="00D86047">
        <w:tab/>
      </w:r>
    </w:p>
    <w:p w14:paraId="01ABB95E" w14:textId="77777777" w:rsidR="00BC5ABC" w:rsidRPr="00445C9D" w:rsidRDefault="00000000" w:rsidP="00BC5ABC">
      <w:pPr>
        <w:pStyle w:val="Normal17"/>
      </w:pPr>
      <w:r>
        <w:rPr>
          <w:b/>
        </w:rPr>
        <w:t xml:space="preserve">    C. </w:t>
      </w:r>
      <w:r>
        <w:t xml:space="preserve"> </w:t>
      </w:r>
      <w:r w:rsidRPr="00D86047">
        <w:t>Thu lợi nhuận.</w:t>
      </w:r>
    </w:p>
    <w:p w14:paraId="33F30837" w14:textId="77777777" w:rsidR="00BC5ABC" w:rsidRPr="00445C9D" w:rsidRDefault="00000000" w:rsidP="00BC5ABC">
      <w:pPr>
        <w:pStyle w:val="Normal18"/>
      </w:pPr>
      <w:r>
        <w:rPr>
          <w:b/>
        </w:rPr>
        <w:t xml:space="preserve">    D. </w:t>
      </w:r>
      <w:r>
        <w:t xml:space="preserve"> </w:t>
      </w:r>
      <w:r w:rsidRPr="00D86047">
        <w:t>Cung ứng hàng hóa.</w:t>
      </w:r>
    </w:p>
    <w:p w14:paraId="0D8F0140" w14:textId="77777777" w:rsidR="00BC5ABC" w:rsidRPr="00445C9D" w:rsidRDefault="00000000" w:rsidP="0088092C">
      <w:pPr>
        <w:pStyle w:val="Normal19"/>
        <w:jc w:val="both"/>
      </w:pPr>
      <w:r>
        <w:rPr>
          <w:b/>
        </w:rPr>
        <w:t xml:space="preserve">Câu 6: </w:t>
      </w:r>
      <w:r>
        <w:t>Đề có tiền mua một chiếc xe đạp với giá 1,2 triệu đồng thì anh T đã lên kế hoạch tài chính cá nhân để chi tiêu nhất định. Ngoài việc chi cho các khoản cần thiết thì mỗi tuần anh T tiết kiệm được số tiền là 50 nghìn đồng. Anh T rất hào hứng và tin tưởng sẽ thực hiện được kế hoạch để có chiếc xe đạp đồng hành mỗi ngày trên các con đường. Theo em thời gian sớm nhất để anh T có đủ tiền mua xe đạp là bao nhiêu tháng?</w:t>
      </w:r>
    </w:p>
    <w:p w14:paraId="422FA182" w14:textId="77777777" w:rsidR="00BC5ABC" w:rsidRPr="00445C9D" w:rsidRDefault="00000000" w:rsidP="00BC5ABC">
      <w:pPr>
        <w:pStyle w:val="Normal20"/>
        <w:tabs>
          <w:tab w:val="left" w:pos="2500"/>
          <w:tab w:val="left" w:pos="5000"/>
          <w:tab w:val="left" w:pos="7500"/>
        </w:tabs>
      </w:pPr>
      <w:r>
        <w:rPr>
          <w:b/>
        </w:rPr>
        <w:t xml:space="preserve">    A. </w:t>
      </w:r>
      <w:r>
        <w:t xml:space="preserve"> </w:t>
      </w:r>
      <w:r w:rsidRPr="001F45B4">
        <w:t>9 tháng.</w:t>
      </w:r>
      <w:r w:rsidRPr="00445C9D">
        <w:tab/>
      </w:r>
      <w:r>
        <w:rPr>
          <w:b/>
        </w:rPr>
        <w:t xml:space="preserve">    B. </w:t>
      </w:r>
      <w:r>
        <w:t xml:space="preserve"> </w:t>
      </w:r>
      <w:r w:rsidRPr="001F45B4">
        <w:t>12 tháng.</w:t>
      </w:r>
      <w:r w:rsidRPr="00445C9D">
        <w:tab/>
      </w:r>
      <w:r>
        <w:rPr>
          <w:b/>
        </w:rPr>
        <w:t xml:space="preserve">    C. </w:t>
      </w:r>
      <w:r>
        <w:t xml:space="preserve"> </w:t>
      </w:r>
      <w:r w:rsidRPr="001F45B4">
        <w:t>3 tháng.</w:t>
      </w:r>
      <w:r w:rsidRPr="00445C9D">
        <w:tab/>
      </w:r>
      <w:r>
        <w:rPr>
          <w:b/>
        </w:rPr>
        <w:t xml:space="preserve">    D. </w:t>
      </w:r>
      <w:r>
        <w:t xml:space="preserve"> </w:t>
      </w:r>
      <w:r w:rsidRPr="001F45B4">
        <w:t>6 tháng.</w:t>
      </w:r>
    </w:p>
    <w:p w14:paraId="3853C6FA" w14:textId="77777777" w:rsidR="00BC5ABC" w:rsidRPr="00445C9D" w:rsidRDefault="00000000" w:rsidP="00202F7C">
      <w:pPr>
        <w:pStyle w:val="Normal21"/>
        <w:jc w:val="both"/>
      </w:pPr>
      <w:r>
        <w:rPr>
          <w:b/>
        </w:rPr>
        <w:t xml:space="preserve">Câu 7: </w:t>
      </w:r>
      <w:r>
        <w:t>Hình thức tín dụng thể hiện mối quan hệ giữa nhà nước với các chủ thể khác của nền kinh tế là nội dung của dịch vụ tín dụng nào dưới đây?</w:t>
      </w:r>
    </w:p>
    <w:p w14:paraId="01053AFE" w14:textId="77777777" w:rsidR="00BC5ABC" w:rsidRPr="00445C9D" w:rsidRDefault="00000000" w:rsidP="00BC5ABC">
      <w:pPr>
        <w:pStyle w:val="Normal22"/>
        <w:tabs>
          <w:tab w:val="left" w:pos="5000"/>
        </w:tabs>
      </w:pPr>
      <w:r>
        <w:rPr>
          <w:b/>
        </w:rPr>
        <w:t xml:space="preserve">    A. </w:t>
      </w:r>
      <w:r>
        <w:t xml:space="preserve"> </w:t>
      </w:r>
      <w:r w:rsidRPr="00202F7C">
        <w:t>Tín dụng thương mại.</w:t>
      </w:r>
      <w:r w:rsidRPr="00445C9D">
        <w:tab/>
      </w:r>
      <w:r>
        <w:rPr>
          <w:b/>
        </w:rPr>
        <w:t xml:space="preserve">    B. </w:t>
      </w:r>
      <w:r>
        <w:t xml:space="preserve"> </w:t>
      </w:r>
      <w:r w:rsidRPr="00202F7C">
        <w:t>Tín dụng doanh nghiệp.</w:t>
      </w:r>
    </w:p>
    <w:p w14:paraId="40B4D167" w14:textId="77777777" w:rsidR="00BC5ABC" w:rsidRPr="00445C9D" w:rsidRDefault="00000000" w:rsidP="00BC5ABC">
      <w:pPr>
        <w:pStyle w:val="Normal23"/>
        <w:tabs>
          <w:tab w:val="left" w:pos="5000"/>
        </w:tabs>
      </w:pPr>
      <w:r>
        <w:rPr>
          <w:b/>
        </w:rPr>
        <w:t xml:space="preserve">    C. </w:t>
      </w:r>
      <w:r>
        <w:t xml:space="preserve"> </w:t>
      </w:r>
      <w:r w:rsidRPr="00202F7C">
        <w:t>Tín dụng tiêu dùng.</w:t>
      </w:r>
      <w:r w:rsidRPr="00445C9D">
        <w:tab/>
      </w:r>
      <w:r>
        <w:rPr>
          <w:b/>
        </w:rPr>
        <w:t xml:space="preserve">    D. </w:t>
      </w:r>
      <w:r>
        <w:t xml:space="preserve"> </w:t>
      </w:r>
      <w:r w:rsidRPr="00202F7C">
        <w:t>Tín dụng nhà nước.</w:t>
      </w:r>
    </w:p>
    <w:p w14:paraId="73D23FEC" w14:textId="77777777" w:rsidR="00BC5ABC" w:rsidRPr="00445C9D" w:rsidRDefault="00000000" w:rsidP="00843FDA">
      <w:pPr>
        <w:pStyle w:val="Normal24"/>
        <w:jc w:val="both"/>
      </w:pPr>
      <w:r>
        <w:rPr>
          <w:b/>
        </w:rPr>
        <w:t xml:space="preserve">Câu 8: </w:t>
      </w:r>
      <w:r>
        <w:t>Khi lựa chọn dịch vụ tín dụng ngân hàng, chủ thể cho vay và chủ thể đi vay dựa trên nguyên tắc?</w:t>
      </w:r>
    </w:p>
    <w:p w14:paraId="63EB2E6D" w14:textId="77777777" w:rsidR="00BC5ABC" w:rsidRPr="00445C9D" w:rsidRDefault="00000000" w:rsidP="00BC5ABC">
      <w:pPr>
        <w:pStyle w:val="Normal25"/>
        <w:tabs>
          <w:tab w:val="left" w:pos="2500"/>
          <w:tab w:val="left" w:pos="5000"/>
          <w:tab w:val="left" w:pos="7500"/>
        </w:tabs>
      </w:pPr>
      <w:r>
        <w:rPr>
          <w:b/>
        </w:rPr>
        <w:t xml:space="preserve">    A. </w:t>
      </w:r>
      <w:r>
        <w:t xml:space="preserve"> </w:t>
      </w:r>
      <w:r w:rsidR="00A07221">
        <w:t>Ủ</w:t>
      </w:r>
      <w:r w:rsidRPr="00FD2F3F">
        <w:t>y quyền.</w:t>
      </w:r>
      <w:r w:rsidRPr="00445C9D">
        <w:tab/>
      </w:r>
      <w:r>
        <w:rPr>
          <w:b/>
        </w:rPr>
        <w:t xml:space="preserve">    B. </w:t>
      </w:r>
      <w:r>
        <w:t xml:space="preserve"> </w:t>
      </w:r>
      <w:r w:rsidR="00A07221">
        <w:t>Q</w:t>
      </w:r>
      <w:r w:rsidRPr="00FD2F3F">
        <w:t>uyền lực.</w:t>
      </w:r>
      <w:r w:rsidRPr="00445C9D">
        <w:tab/>
      </w:r>
      <w:r>
        <w:rPr>
          <w:b/>
        </w:rPr>
        <w:t xml:space="preserve">    C. </w:t>
      </w:r>
      <w:r>
        <w:t xml:space="preserve"> </w:t>
      </w:r>
      <w:r w:rsidR="00A07221">
        <w:t>T</w:t>
      </w:r>
      <w:r w:rsidRPr="00FD2F3F">
        <w:t>hỏa thuận.</w:t>
      </w:r>
      <w:r w:rsidRPr="00445C9D">
        <w:tab/>
      </w:r>
      <w:r>
        <w:rPr>
          <w:b/>
        </w:rPr>
        <w:t xml:space="preserve">    D. </w:t>
      </w:r>
      <w:r>
        <w:t xml:space="preserve"> </w:t>
      </w:r>
      <w:r w:rsidR="00A07221">
        <w:t>G</w:t>
      </w:r>
      <w:r w:rsidRPr="00FD2F3F">
        <w:t>ián tiếp.</w:t>
      </w:r>
    </w:p>
    <w:p w14:paraId="506108CD" w14:textId="77777777" w:rsidR="00BC5ABC" w:rsidRPr="003815C8" w:rsidRDefault="00000000" w:rsidP="0013184D">
      <w:pPr>
        <w:pStyle w:val="Normal26"/>
        <w:jc w:val="both"/>
        <w:rPr>
          <w:rFonts w:eastAsia="Calibri"/>
          <w:bCs/>
        </w:rPr>
      </w:pPr>
      <w:r>
        <w:rPr>
          <w:b/>
        </w:rPr>
        <w:lastRenderedPageBreak/>
        <w:t xml:space="preserve">Câu 9: </w:t>
      </w:r>
      <w:r w:rsidRPr="005A2892">
        <w:rPr>
          <w:rFonts w:eastAsia="Calibri"/>
          <w:bCs/>
        </w:rPr>
        <w:t xml:space="preserve">Công ty </w:t>
      </w:r>
      <w:r w:rsidR="003815C8">
        <w:rPr>
          <w:rFonts w:eastAsia="Calibri"/>
          <w:bCs/>
        </w:rPr>
        <w:t>T</w:t>
      </w:r>
      <w:r w:rsidRPr="005A2892">
        <w:rPr>
          <w:rFonts w:eastAsia="Calibri"/>
          <w:bCs/>
        </w:rPr>
        <w:t xml:space="preserve"> nhập khẩu xe ô tô 4 chỗ nguyên chiếc </w:t>
      </w:r>
      <w:r w:rsidRPr="001619BA">
        <w:rPr>
          <w:rFonts w:eastAsia="Calibri"/>
          <w:b/>
        </w:rPr>
        <w:t>không</w:t>
      </w:r>
      <w:r w:rsidRPr="005A2892">
        <w:rPr>
          <w:rFonts w:eastAsia="Calibri"/>
          <w:bCs/>
        </w:rPr>
        <w:t xml:space="preserve"> phải chịu loại thể nào dưới đây với mặt hàng ô tô?</w:t>
      </w:r>
    </w:p>
    <w:p w14:paraId="359B8E52" w14:textId="77777777" w:rsidR="00BC5ABC" w:rsidRPr="00445C9D" w:rsidRDefault="00000000" w:rsidP="00BC5ABC">
      <w:pPr>
        <w:pStyle w:val="Normal27"/>
        <w:tabs>
          <w:tab w:val="left" w:pos="5000"/>
        </w:tabs>
      </w:pPr>
      <w:r>
        <w:rPr>
          <w:b/>
        </w:rPr>
        <w:t xml:space="preserve">    A. </w:t>
      </w:r>
      <w:r>
        <w:t xml:space="preserve"> </w:t>
      </w:r>
      <w:r w:rsidRPr="00E41187">
        <w:t>Thuế giá trị gia tăng.</w:t>
      </w:r>
      <w:r w:rsidRPr="00445C9D">
        <w:tab/>
      </w:r>
      <w:r>
        <w:rPr>
          <w:b/>
        </w:rPr>
        <w:t xml:space="preserve">    B. </w:t>
      </w:r>
      <w:r>
        <w:t xml:space="preserve"> </w:t>
      </w:r>
      <w:r w:rsidRPr="00E41187">
        <w:t>Thuế thu nhập cá nhân.</w:t>
      </w:r>
    </w:p>
    <w:p w14:paraId="2BAF9E35" w14:textId="77777777" w:rsidR="00BC5ABC" w:rsidRPr="009503C1" w:rsidRDefault="00000000" w:rsidP="009503C1">
      <w:pPr>
        <w:pStyle w:val="BodyText"/>
        <w:tabs>
          <w:tab w:val="left" w:pos="5000"/>
        </w:tabs>
        <w:spacing w:before="0"/>
        <w:ind w:left="0"/>
        <w:rPr>
          <w:color w:val="FF0000"/>
          <w:lang w:val="en-US"/>
        </w:rPr>
      </w:pPr>
      <w:r>
        <w:rPr>
          <w:b/>
        </w:rPr>
        <w:t xml:space="preserve">    C. </w:t>
      </w:r>
      <w:r>
        <w:rPr>
          <w:lang w:val="en-US"/>
        </w:rPr>
        <w:t xml:space="preserve"> </w:t>
      </w:r>
      <w:r w:rsidRPr="00E41187">
        <w:rPr>
          <w:lang w:val="en-US"/>
        </w:rPr>
        <w:t>Thuế nhập khẩu.</w:t>
      </w:r>
      <w:r w:rsidRPr="009503C1">
        <w:rPr>
          <w:color w:val="FF0000"/>
          <w:lang w:val="en-US"/>
        </w:rPr>
        <w:tab/>
      </w:r>
      <w:r>
        <w:rPr>
          <w:b/>
        </w:rPr>
        <w:t xml:space="preserve">    D. </w:t>
      </w:r>
      <w:r>
        <w:t xml:space="preserve"> </w:t>
      </w:r>
      <w:r w:rsidRPr="00E41187">
        <w:t>Thuế tiêu thụ đặc biệt.</w:t>
      </w:r>
    </w:p>
    <w:p w14:paraId="0B55167F" w14:textId="77777777" w:rsidR="00BC5ABC" w:rsidRPr="00301553" w:rsidRDefault="00000000" w:rsidP="00301553">
      <w:pPr>
        <w:pStyle w:val="Normal29"/>
        <w:jc w:val="both"/>
        <w:rPr>
          <w:bCs/>
        </w:rPr>
      </w:pPr>
      <w:r>
        <w:rPr>
          <w:b/>
        </w:rPr>
        <w:t xml:space="preserve">Câu 10: </w:t>
      </w:r>
      <w:r w:rsidRPr="00301553">
        <w:rPr>
          <w:bCs/>
        </w:rPr>
        <w:t>Loại thuế nào sau đây </w:t>
      </w:r>
      <w:r w:rsidRPr="00301553">
        <w:rPr>
          <w:b/>
          <w:bCs/>
        </w:rPr>
        <w:t>không</w:t>
      </w:r>
      <w:r w:rsidRPr="00301553">
        <w:rPr>
          <w:bCs/>
        </w:rPr>
        <w:t> thuộc thuế trực thu</w:t>
      </w:r>
      <w:r w:rsidR="00BA14DD">
        <w:rPr>
          <w:bCs/>
        </w:rPr>
        <w:t>?</w:t>
      </w:r>
    </w:p>
    <w:p w14:paraId="5A4CC54D" w14:textId="77777777" w:rsidR="00BC5ABC" w:rsidRPr="00445C9D" w:rsidRDefault="00000000" w:rsidP="00BC5ABC">
      <w:pPr>
        <w:pStyle w:val="Normal30"/>
      </w:pPr>
      <w:r>
        <w:rPr>
          <w:b/>
        </w:rPr>
        <w:t xml:space="preserve">    A. </w:t>
      </w:r>
      <w:r>
        <w:t xml:space="preserve"> </w:t>
      </w:r>
      <w:r w:rsidR="00301553" w:rsidRPr="00301553">
        <w:t>Thuế sử dụng đất phi nông nghiệp.</w:t>
      </w:r>
    </w:p>
    <w:p w14:paraId="4E39F988" w14:textId="77777777" w:rsidR="00BC5ABC" w:rsidRPr="009503C1" w:rsidRDefault="00000000" w:rsidP="009503C1">
      <w:pPr>
        <w:pStyle w:val="BodyText0"/>
        <w:spacing w:before="0"/>
        <w:ind w:left="0"/>
        <w:rPr>
          <w:lang w:val="en-US"/>
        </w:rPr>
      </w:pPr>
      <w:r>
        <w:rPr>
          <w:b/>
        </w:rPr>
        <w:t xml:space="preserve">    B. </w:t>
      </w:r>
      <w:r>
        <w:rPr>
          <w:lang w:val="en-US"/>
        </w:rPr>
        <w:t xml:space="preserve"> </w:t>
      </w:r>
      <w:r w:rsidRPr="00301553">
        <w:rPr>
          <w:lang w:val="en-US"/>
        </w:rPr>
        <w:t>Thuế thu nhập cá nhân.</w:t>
      </w:r>
    </w:p>
    <w:p w14:paraId="2126B917" w14:textId="77777777" w:rsidR="00BC5ABC" w:rsidRPr="00445C9D" w:rsidRDefault="00000000" w:rsidP="00BC5ABC">
      <w:pPr>
        <w:pStyle w:val="Normal32"/>
      </w:pPr>
      <w:r>
        <w:rPr>
          <w:b/>
        </w:rPr>
        <w:t xml:space="preserve">    C. </w:t>
      </w:r>
      <w:r>
        <w:t xml:space="preserve"> </w:t>
      </w:r>
      <w:r w:rsidRPr="00301553">
        <w:t>Thuế thu nhập doanh nghiệp.</w:t>
      </w:r>
    </w:p>
    <w:p w14:paraId="6597634C" w14:textId="77777777" w:rsidR="00BC5ABC" w:rsidRPr="009503C1" w:rsidRDefault="00000000" w:rsidP="009503C1">
      <w:pPr>
        <w:pStyle w:val="BodyText1"/>
        <w:spacing w:before="0"/>
        <w:ind w:left="0"/>
        <w:rPr>
          <w:lang w:val="en-US"/>
        </w:rPr>
      </w:pPr>
      <w:r>
        <w:rPr>
          <w:b/>
        </w:rPr>
        <w:t xml:space="preserve">    D. </w:t>
      </w:r>
      <w:r>
        <w:rPr>
          <w:lang w:val="en-US"/>
        </w:rPr>
        <w:t xml:space="preserve"> </w:t>
      </w:r>
      <w:r w:rsidRPr="00301553">
        <w:rPr>
          <w:lang w:val="en-US"/>
        </w:rPr>
        <w:t>Thuế bảo vệ môi trường.</w:t>
      </w:r>
    </w:p>
    <w:p w14:paraId="7BC9406F" w14:textId="77777777" w:rsidR="00BC5ABC" w:rsidRPr="00990EA3" w:rsidRDefault="00000000" w:rsidP="00990EA3">
      <w:pPr>
        <w:pStyle w:val="Normal34"/>
        <w:tabs>
          <w:tab w:val="left" w:pos="284"/>
          <w:tab w:val="left" w:pos="597"/>
        </w:tabs>
        <w:spacing w:line="276" w:lineRule="auto"/>
        <w:jc w:val="both"/>
        <w:rPr>
          <w:rFonts w:eastAsia="Tahoma"/>
        </w:rPr>
      </w:pPr>
      <w:r>
        <w:rPr>
          <w:b/>
        </w:rPr>
        <w:t xml:space="preserve">Câu 11: </w:t>
      </w:r>
      <w:r w:rsidRPr="00AF5DB5">
        <w:rPr>
          <w:rFonts w:eastAsia="Tahoma"/>
        </w:rPr>
        <w:t>Gần nhà H có một cụ già (81 tuổi) sống một mình. Cùng với sự giúp đỡ của mọi người trong thôn xóm, cụ còn được nhận một khoản trợ cấp hàng tháng của Nhà nước. Theo em, Nhà nước lấy tiền từ nguồn nào để trợ cấp hàng tháng cho cụ?</w:t>
      </w:r>
    </w:p>
    <w:p w14:paraId="72B9DCC1" w14:textId="77777777" w:rsidR="00BC5ABC" w:rsidRPr="00445C9D" w:rsidRDefault="00000000" w:rsidP="00BC5ABC">
      <w:pPr>
        <w:pStyle w:val="Normal35"/>
      </w:pPr>
      <w:r>
        <w:rPr>
          <w:b/>
        </w:rPr>
        <w:t xml:space="preserve">    A. </w:t>
      </w:r>
      <w:r>
        <w:t xml:space="preserve"> </w:t>
      </w:r>
      <w:r w:rsidRPr="00990EA3">
        <w:t>Từ nguồn quỹ vì người nghèo theo quy định của pháp luật.</w:t>
      </w:r>
    </w:p>
    <w:p w14:paraId="5F56D0D2" w14:textId="77777777" w:rsidR="00BC5ABC" w:rsidRPr="00445C9D" w:rsidRDefault="00000000" w:rsidP="00BC5ABC">
      <w:pPr>
        <w:pStyle w:val="Normal36"/>
      </w:pPr>
      <w:r>
        <w:rPr>
          <w:b/>
        </w:rPr>
        <w:t xml:space="preserve">    B. </w:t>
      </w:r>
      <w:r>
        <w:t xml:space="preserve"> </w:t>
      </w:r>
      <w:r w:rsidRPr="00990EA3">
        <w:t>Từ nguồn quỹ đền ơn đáp nghĩa theo quy định của pháp luật.</w:t>
      </w:r>
    </w:p>
    <w:p w14:paraId="2095FA1B" w14:textId="77777777" w:rsidR="00BC5ABC" w:rsidRPr="009503C1" w:rsidRDefault="00000000" w:rsidP="009503C1">
      <w:pPr>
        <w:pStyle w:val="BodyText2"/>
        <w:tabs>
          <w:tab w:val="left" w:pos="5255"/>
        </w:tabs>
        <w:spacing w:before="0"/>
        <w:ind w:left="0"/>
        <w:rPr>
          <w:lang w:val="en-US"/>
        </w:rPr>
      </w:pPr>
      <w:r>
        <w:rPr>
          <w:b/>
        </w:rPr>
        <w:t xml:space="preserve">    C. </w:t>
      </w:r>
      <w:r>
        <w:rPr>
          <w:lang w:val="en-US"/>
        </w:rPr>
        <w:t xml:space="preserve"> </w:t>
      </w:r>
      <w:r w:rsidRPr="00990EA3">
        <w:rPr>
          <w:lang w:val="en-US"/>
        </w:rPr>
        <w:t>Từ nguồn quỹ Hội nông dân theo quy định của pháp luật.</w:t>
      </w:r>
    </w:p>
    <w:p w14:paraId="34A8B447" w14:textId="77777777" w:rsidR="00BC5ABC" w:rsidRPr="009503C1" w:rsidRDefault="00000000" w:rsidP="009503C1">
      <w:pPr>
        <w:pStyle w:val="BodyText3"/>
        <w:tabs>
          <w:tab w:val="left" w:pos="5255"/>
        </w:tabs>
        <w:spacing w:before="0"/>
        <w:ind w:left="0"/>
        <w:rPr>
          <w:lang w:val="en-US"/>
        </w:rPr>
      </w:pPr>
      <w:r>
        <w:rPr>
          <w:b/>
        </w:rPr>
        <w:t xml:space="preserve">    D. </w:t>
      </w:r>
      <w:r>
        <w:rPr>
          <w:lang w:val="en-US"/>
        </w:rPr>
        <w:t xml:space="preserve"> </w:t>
      </w:r>
      <w:r w:rsidRPr="00990EA3">
        <w:rPr>
          <w:lang w:val="en-US"/>
        </w:rPr>
        <w:t>Từ nguồn quỹ trong ngân sách nhà nước theo quy định của pháp luật.</w:t>
      </w:r>
    </w:p>
    <w:p w14:paraId="4718D2CC" w14:textId="77777777" w:rsidR="00BC5ABC" w:rsidRPr="00445C9D" w:rsidRDefault="00000000" w:rsidP="008D6B29">
      <w:pPr>
        <w:pStyle w:val="Normal39"/>
        <w:jc w:val="both"/>
      </w:pPr>
      <w:r>
        <w:rPr>
          <w:b/>
        </w:rPr>
        <w:t xml:space="preserve">Câu 12: </w:t>
      </w:r>
      <w:r>
        <w:t xml:space="preserve">Anh </w:t>
      </w:r>
      <w:r w:rsidR="001D43A7">
        <w:t>T</w:t>
      </w:r>
      <w:r>
        <w:t xml:space="preserve"> ở vùng trung du Bắc Bộ, nhà anh trồng chè. Mỗi năm thu hoạch 2 tấn chè các loại, anh bán 90% ra thị trường còn 10% để lại chế biến dùng cho gia đình. Anh </w:t>
      </w:r>
      <w:r w:rsidR="00664910">
        <w:t>T</w:t>
      </w:r>
      <w:r>
        <w:t xml:space="preserve"> đã vận dụng mô hình sản xuất kinh doanh nào dưới đây?</w:t>
      </w:r>
    </w:p>
    <w:p w14:paraId="1E5BAF22" w14:textId="77777777" w:rsidR="00BC5ABC" w:rsidRPr="00445C9D" w:rsidRDefault="00000000" w:rsidP="00BC5ABC">
      <w:pPr>
        <w:pStyle w:val="Normal40"/>
        <w:tabs>
          <w:tab w:val="left" w:pos="5000"/>
        </w:tabs>
      </w:pPr>
      <w:r>
        <w:rPr>
          <w:b/>
        </w:rPr>
        <w:t xml:space="preserve">    A. </w:t>
      </w:r>
      <w:r>
        <w:t xml:space="preserve"> </w:t>
      </w:r>
      <w:r w:rsidRPr="008D6B29">
        <w:t>Doanh nghiệp.</w:t>
      </w:r>
      <w:r w:rsidRPr="00445C9D">
        <w:tab/>
      </w:r>
      <w:r>
        <w:rPr>
          <w:b/>
        </w:rPr>
        <w:t xml:space="preserve">    B. </w:t>
      </w:r>
      <w:r>
        <w:t xml:space="preserve"> </w:t>
      </w:r>
      <w:r w:rsidRPr="008D6B29">
        <w:t>Hộ gia đình.</w:t>
      </w:r>
    </w:p>
    <w:p w14:paraId="3E5A68B8" w14:textId="77777777" w:rsidR="00BC5ABC" w:rsidRPr="00445C9D" w:rsidRDefault="00000000" w:rsidP="00BC5ABC">
      <w:pPr>
        <w:pStyle w:val="Normal41"/>
        <w:tabs>
          <w:tab w:val="left" w:pos="5000"/>
        </w:tabs>
      </w:pPr>
      <w:r>
        <w:rPr>
          <w:b/>
        </w:rPr>
        <w:t xml:space="preserve">    C. </w:t>
      </w:r>
      <w:r>
        <w:t xml:space="preserve"> </w:t>
      </w:r>
      <w:r w:rsidRPr="008D6B29">
        <w:t>Kinh tế tập thể.</w:t>
      </w:r>
      <w:r w:rsidRPr="00445C9D">
        <w:tab/>
      </w:r>
      <w:r>
        <w:rPr>
          <w:b/>
        </w:rPr>
        <w:t xml:space="preserve">    D. </w:t>
      </w:r>
      <w:r>
        <w:t xml:space="preserve"> </w:t>
      </w:r>
      <w:r w:rsidRPr="008D6B29">
        <w:t>Công ty cổ phần</w:t>
      </w:r>
    </w:p>
    <w:p w14:paraId="2D702B9E" w14:textId="77777777" w:rsidR="00BC5ABC" w:rsidRPr="00445C9D" w:rsidRDefault="00000000" w:rsidP="00861564">
      <w:pPr>
        <w:pStyle w:val="Normal42"/>
      </w:pPr>
      <w:r>
        <w:rPr>
          <w:b/>
        </w:rPr>
        <w:t xml:space="preserve">Câu 13: </w:t>
      </w:r>
      <w:r>
        <w:t xml:space="preserve">Nội dung nào dưới đây </w:t>
      </w:r>
      <w:r w:rsidRPr="00861564">
        <w:rPr>
          <w:b/>
          <w:bCs/>
        </w:rPr>
        <w:t>không</w:t>
      </w:r>
      <w:r>
        <w:t xml:space="preserve"> phải là vai trò của thuế?</w:t>
      </w:r>
    </w:p>
    <w:p w14:paraId="43461EE5" w14:textId="77777777" w:rsidR="00BC5ABC" w:rsidRPr="00445C9D" w:rsidRDefault="00000000" w:rsidP="00BC5ABC">
      <w:pPr>
        <w:pStyle w:val="Normal43"/>
      </w:pPr>
      <w:r>
        <w:rPr>
          <w:b/>
        </w:rPr>
        <w:t xml:space="preserve">    A. </w:t>
      </w:r>
      <w:r>
        <w:t xml:space="preserve"> </w:t>
      </w:r>
      <w:r w:rsidR="00861564" w:rsidRPr="00861564">
        <w:t>Thuế là công cụ quan trọng để Nhà nước điều tiết thị trường.</w:t>
      </w:r>
    </w:p>
    <w:p w14:paraId="741C1081" w14:textId="77777777" w:rsidR="00BC5ABC" w:rsidRPr="00445C9D" w:rsidRDefault="00000000" w:rsidP="00BC5ABC">
      <w:pPr>
        <w:pStyle w:val="Normal44"/>
      </w:pPr>
      <w:r>
        <w:rPr>
          <w:b/>
        </w:rPr>
        <w:t xml:space="preserve">    B. </w:t>
      </w:r>
      <w:r>
        <w:t xml:space="preserve"> </w:t>
      </w:r>
      <w:r w:rsidR="00861564" w:rsidRPr="00861564">
        <w:t>Thuế là công cụ để kiềm chế lạm phát, bình ổn giá cả.</w:t>
      </w:r>
    </w:p>
    <w:p w14:paraId="73B2127B" w14:textId="77777777" w:rsidR="00BC5ABC" w:rsidRPr="00445C9D" w:rsidRDefault="00000000" w:rsidP="00BC5ABC">
      <w:pPr>
        <w:pStyle w:val="Normal45"/>
      </w:pPr>
      <w:r>
        <w:rPr>
          <w:b/>
        </w:rPr>
        <w:t xml:space="preserve">    C. </w:t>
      </w:r>
      <w:r>
        <w:t xml:space="preserve"> </w:t>
      </w:r>
      <w:r w:rsidR="00861564" w:rsidRPr="00861564">
        <w:t>Thuế là nguồn thu chủ yếu của ngân sách nhà nước.</w:t>
      </w:r>
    </w:p>
    <w:p w14:paraId="117BEF00" w14:textId="77777777" w:rsidR="00BC5ABC" w:rsidRPr="00445C9D" w:rsidRDefault="00000000" w:rsidP="00861564">
      <w:pPr>
        <w:pStyle w:val="Normal46"/>
        <w:jc w:val="both"/>
      </w:pPr>
      <w:r>
        <w:rPr>
          <w:b/>
        </w:rPr>
        <w:t xml:space="preserve">    D. </w:t>
      </w:r>
      <w:r>
        <w:t xml:space="preserve"> </w:t>
      </w:r>
      <w:r w:rsidR="00861564" w:rsidRPr="00861564">
        <w:t>Thuế góp phần điều tiết thu nhập, thực hiện công bằng xã hội, đảm bảo cân bằng lợi ích trong xã hội.</w:t>
      </w:r>
    </w:p>
    <w:p w14:paraId="5A8C7F48" w14:textId="77777777" w:rsidR="00BC5ABC" w:rsidRPr="00445C9D" w:rsidRDefault="00000000" w:rsidP="001C4648">
      <w:pPr>
        <w:pStyle w:val="Normal47"/>
        <w:jc w:val="both"/>
      </w:pPr>
      <w:r>
        <w:rPr>
          <w:b/>
        </w:rPr>
        <w:t xml:space="preserve">Câu 14: </w:t>
      </w:r>
      <w:r>
        <w:t>Loại thuế được cộng vào giá bán hàng hóa, dịch vụ và do người tiêu dùng trả khi sử dụng sản phẩm đó được gọi là gì?</w:t>
      </w:r>
    </w:p>
    <w:p w14:paraId="5AFBD468" w14:textId="77777777" w:rsidR="00BC5ABC" w:rsidRPr="00445C9D" w:rsidRDefault="00000000" w:rsidP="00BC5ABC">
      <w:pPr>
        <w:pStyle w:val="Normal48"/>
        <w:tabs>
          <w:tab w:val="left" w:pos="5000"/>
        </w:tabs>
      </w:pPr>
      <w:r>
        <w:rPr>
          <w:b/>
        </w:rPr>
        <w:t xml:space="preserve">    A. </w:t>
      </w:r>
      <w:r>
        <w:t xml:space="preserve"> </w:t>
      </w:r>
      <w:r w:rsidRPr="001C4648">
        <w:t>Thuế giá trị gia tăng.</w:t>
      </w:r>
      <w:r w:rsidRPr="00445C9D">
        <w:tab/>
      </w:r>
      <w:r>
        <w:rPr>
          <w:b/>
        </w:rPr>
        <w:t xml:space="preserve">    B. </w:t>
      </w:r>
      <w:r>
        <w:t xml:space="preserve"> </w:t>
      </w:r>
      <w:r w:rsidRPr="001C4648">
        <w:t>Thuế bảo vệ môi trường.</w:t>
      </w:r>
    </w:p>
    <w:p w14:paraId="0A107F2A" w14:textId="77777777" w:rsidR="00BC5ABC" w:rsidRPr="00445C9D" w:rsidRDefault="00000000" w:rsidP="00BC5ABC">
      <w:pPr>
        <w:pStyle w:val="Normal49"/>
        <w:tabs>
          <w:tab w:val="left" w:pos="5000"/>
        </w:tabs>
      </w:pPr>
      <w:r>
        <w:rPr>
          <w:b/>
        </w:rPr>
        <w:t xml:space="preserve">    C. </w:t>
      </w:r>
      <w:r>
        <w:t xml:space="preserve"> </w:t>
      </w:r>
      <w:r w:rsidRPr="001C4648">
        <w:t>Thuế thu nhập cá nhân.</w:t>
      </w:r>
      <w:r w:rsidRPr="00445C9D">
        <w:tab/>
      </w:r>
      <w:r>
        <w:rPr>
          <w:b/>
        </w:rPr>
        <w:t xml:space="preserve">    D. </w:t>
      </w:r>
      <w:r>
        <w:t xml:space="preserve"> </w:t>
      </w:r>
      <w:r w:rsidRPr="001C4648">
        <w:t>Thuế thu nhập doanh nghiệp.</w:t>
      </w:r>
    </w:p>
    <w:p w14:paraId="35EB1885" w14:textId="77777777" w:rsidR="00BC5ABC" w:rsidRPr="009D32D6" w:rsidRDefault="00000000" w:rsidP="0013184D">
      <w:pPr>
        <w:pStyle w:val="BodyText4"/>
        <w:tabs>
          <w:tab w:val="left" w:pos="5255"/>
        </w:tabs>
        <w:spacing w:before="0"/>
        <w:ind w:left="0"/>
        <w:jc w:val="both"/>
        <w:rPr>
          <w:lang w:val="en-US"/>
        </w:rPr>
      </w:pPr>
      <w:r>
        <w:rPr>
          <w:b/>
        </w:rPr>
        <w:t xml:space="preserve">Câu 15: </w:t>
      </w:r>
      <w:r w:rsidRPr="009D32D6">
        <w:t>Những người có thu nhập cao trong doanh nghiệp phải trích một khoản tiền từ phần thu nhập để nộp vào ngân sách nhà nước theo loại thuế nào sau đây?</w:t>
      </w:r>
    </w:p>
    <w:p w14:paraId="17186AE1" w14:textId="77777777" w:rsidR="00BC5ABC" w:rsidRPr="00445C9D" w:rsidRDefault="00000000" w:rsidP="00BC5ABC">
      <w:pPr>
        <w:pStyle w:val="Normal51"/>
        <w:tabs>
          <w:tab w:val="left" w:pos="5000"/>
        </w:tabs>
      </w:pPr>
      <w:r>
        <w:rPr>
          <w:b/>
        </w:rPr>
        <w:t xml:space="preserve">    A. </w:t>
      </w:r>
      <w:r>
        <w:t xml:space="preserve"> </w:t>
      </w:r>
      <w:r w:rsidRPr="009D32D6">
        <w:t>Thuế thu nhập cá nhân.</w:t>
      </w:r>
      <w:r w:rsidRPr="00445C9D">
        <w:tab/>
      </w:r>
      <w:r>
        <w:rPr>
          <w:b/>
        </w:rPr>
        <w:t xml:space="preserve">    B. </w:t>
      </w:r>
      <w:r>
        <w:t xml:space="preserve"> </w:t>
      </w:r>
      <w:r w:rsidRPr="009D32D6">
        <w:t>Thuế nhập khẩu.</w:t>
      </w:r>
    </w:p>
    <w:p w14:paraId="1EC8F4EF" w14:textId="77777777" w:rsidR="00BC5ABC" w:rsidRPr="009503C1" w:rsidRDefault="00000000" w:rsidP="009503C1">
      <w:pPr>
        <w:pStyle w:val="BodyText5"/>
        <w:tabs>
          <w:tab w:val="left" w:pos="5000"/>
          <w:tab w:val="left" w:pos="5255"/>
        </w:tabs>
        <w:spacing w:before="0"/>
        <w:ind w:left="0"/>
        <w:rPr>
          <w:lang w:val="en-US"/>
        </w:rPr>
      </w:pPr>
      <w:r>
        <w:rPr>
          <w:b/>
        </w:rPr>
        <w:t xml:space="preserve">    C. </w:t>
      </w:r>
      <w:r>
        <w:rPr>
          <w:lang w:val="en-US"/>
        </w:rPr>
        <w:t xml:space="preserve"> </w:t>
      </w:r>
      <w:r w:rsidRPr="009D32D6">
        <w:rPr>
          <w:lang w:val="en-US"/>
        </w:rPr>
        <w:t>Thuế giá trị gia tăng.</w:t>
      </w:r>
      <w:r w:rsidRPr="009503C1">
        <w:rPr>
          <w:lang w:val="en-US"/>
        </w:rPr>
        <w:tab/>
      </w:r>
      <w:r>
        <w:rPr>
          <w:b/>
        </w:rPr>
        <w:t xml:space="preserve">    D. </w:t>
      </w:r>
      <w:r>
        <w:t xml:space="preserve"> </w:t>
      </w:r>
      <w:r w:rsidRPr="009D32D6">
        <w:t>Thuế tiêu thụ đặc biệt.</w:t>
      </w:r>
    </w:p>
    <w:p w14:paraId="1E693B56" w14:textId="77777777" w:rsidR="00BC5ABC" w:rsidRPr="00445C9D" w:rsidRDefault="00000000" w:rsidP="00B3500B">
      <w:pPr>
        <w:pStyle w:val="Normal53"/>
        <w:jc w:val="both"/>
      </w:pPr>
      <w:r>
        <w:rPr>
          <w:b/>
        </w:rPr>
        <w:t xml:space="preserve">Câu 16: </w:t>
      </w:r>
      <w:r>
        <w:t>Bà H mở cửa hàng kinh doanh có đăng kí kinh doanh 8 loại mặt hàng và đóng thuế đầy đù, nhưng khi ban quản lí thị trường kiếm tra thấy trong cửa hàng của bà có bán tới 12 loại mặt hàng. Trong trường hợp này, bà H đã vi phạm nội dung nào về quyền và nghĩa vụ của công dân khi thực hiện pháp luật về thuế?</w:t>
      </w:r>
    </w:p>
    <w:p w14:paraId="461602CC" w14:textId="77777777" w:rsidR="00BC5ABC" w:rsidRPr="00445C9D" w:rsidRDefault="00000000" w:rsidP="00BC5ABC">
      <w:pPr>
        <w:pStyle w:val="Normal54"/>
        <w:tabs>
          <w:tab w:val="left" w:pos="5000"/>
        </w:tabs>
      </w:pPr>
      <w:r>
        <w:rPr>
          <w:b/>
        </w:rPr>
        <w:t xml:space="preserve">    A. </w:t>
      </w:r>
      <w:r>
        <w:t xml:space="preserve"> </w:t>
      </w:r>
      <w:r w:rsidR="00777348" w:rsidRPr="00777348">
        <w:t>Kê khai thuế không đầy đủ.</w:t>
      </w:r>
      <w:r w:rsidRPr="00445C9D">
        <w:tab/>
      </w:r>
      <w:r>
        <w:rPr>
          <w:b/>
        </w:rPr>
        <w:t xml:space="preserve">    B. </w:t>
      </w:r>
      <w:r>
        <w:t xml:space="preserve"> </w:t>
      </w:r>
      <w:r w:rsidRPr="003C316D">
        <w:t>Không có hồ sơ nộp thuế.</w:t>
      </w:r>
    </w:p>
    <w:p w14:paraId="55761A8F" w14:textId="77777777" w:rsidR="00BC5ABC" w:rsidRPr="00445C9D" w:rsidRDefault="00000000" w:rsidP="00BC5ABC">
      <w:pPr>
        <w:pStyle w:val="Normal55"/>
        <w:tabs>
          <w:tab w:val="left" w:pos="5000"/>
        </w:tabs>
      </w:pPr>
      <w:r>
        <w:rPr>
          <w:b/>
        </w:rPr>
        <w:t xml:space="preserve">    C. </w:t>
      </w:r>
      <w:r>
        <w:t xml:space="preserve"> </w:t>
      </w:r>
      <w:r w:rsidRPr="003C316D">
        <w:t>Nộp thuế không đầy đủ.</w:t>
      </w:r>
      <w:r w:rsidRPr="00445C9D">
        <w:tab/>
      </w:r>
      <w:r>
        <w:rPr>
          <w:b/>
        </w:rPr>
        <w:t xml:space="preserve">    D. </w:t>
      </w:r>
      <w:r>
        <w:t xml:space="preserve"> </w:t>
      </w:r>
      <w:r w:rsidRPr="003C316D">
        <w:t>Nộp thuế quá hạn.</w:t>
      </w:r>
    </w:p>
    <w:p w14:paraId="2EE5C09C" w14:textId="77777777" w:rsidR="00BC5ABC" w:rsidRPr="00445C9D" w:rsidRDefault="00000000" w:rsidP="00A64DF9">
      <w:pPr>
        <w:pStyle w:val="Normal56"/>
        <w:jc w:val="both"/>
      </w:pPr>
      <w:r>
        <w:rPr>
          <w:b/>
        </w:rPr>
        <w:t xml:space="preserve">Câu 17: </w:t>
      </w:r>
      <w:r>
        <w:t>Khi thực hiện kế hoạch tài chính, H đã chi tiêu vượt mức vượt mức của kế hoạch tài chính đề ra. H cần phải điều chỉnh kế hoạch tài chính như thế nào?</w:t>
      </w:r>
    </w:p>
    <w:p w14:paraId="3F1AE049" w14:textId="77777777" w:rsidR="00BC5ABC" w:rsidRPr="00445C9D" w:rsidRDefault="00000000" w:rsidP="00BC5ABC">
      <w:pPr>
        <w:pStyle w:val="Normal57"/>
      </w:pPr>
      <w:r>
        <w:rPr>
          <w:b/>
        </w:rPr>
        <w:t xml:space="preserve">    A. </w:t>
      </w:r>
      <w:r>
        <w:t xml:space="preserve"> </w:t>
      </w:r>
      <w:r w:rsidRPr="00A64DF9">
        <w:t>Cắt khoản tiết kiệm bù vào.</w:t>
      </w:r>
    </w:p>
    <w:p w14:paraId="051B3288" w14:textId="77777777" w:rsidR="00BC5ABC" w:rsidRPr="00445C9D" w:rsidRDefault="00000000" w:rsidP="00BC5ABC">
      <w:pPr>
        <w:pStyle w:val="Normal58"/>
      </w:pPr>
      <w:r>
        <w:rPr>
          <w:b/>
        </w:rPr>
        <w:t xml:space="preserve">    B. </w:t>
      </w:r>
      <w:r>
        <w:t xml:space="preserve"> </w:t>
      </w:r>
      <w:r w:rsidRPr="00A64DF9">
        <w:t>Cắt giảm khoản chi thiết yếu.</w:t>
      </w:r>
    </w:p>
    <w:p w14:paraId="7F6E2EFE" w14:textId="77777777" w:rsidR="00BC5ABC" w:rsidRPr="00445C9D" w:rsidRDefault="00000000" w:rsidP="00BC5ABC">
      <w:pPr>
        <w:pStyle w:val="Normal59"/>
      </w:pPr>
      <w:r>
        <w:rPr>
          <w:b/>
        </w:rPr>
        <w:t xml:space="preserve">    C. </w:t>
      </w:r>
      <w:r>
        <w:t xml:space="preserve"> </w:t>
      </w:r>
      <w:r w:rsidRPr="00A64DF9">
        <w:t>Cắt giảm tất cả các khoản chi.</w:t>
      </w:r>
    </w:p>
    <w:p w14:paraId="410DD131" w14:textId="77777777" w:rsidR="00BC5ABC" w:rsidRPr="00445C9D" w:rsidRDefault="00000000" w:rsidP="00BC5ABC">
      <w:pPr>
        <w:pStyle w:val="Normal60"/>
      </w:pPr>
      <w:r>
        <w:rPr>
          <w:b/>
        </w:rPr>
        <w:t xml:space="preserve">    D. </w:t>
      </w:r>
      <w:r>
        <w:t xml:space="preserve"> </w:t>
      </w:r>
      <w:r w:rsidRPr="00A64DF9">
        <w:t>Cắt giảm khoản chi không thiết yếu.</w:t>
      </w:r>
    </w:p>
    <w:p w14:paraId="4A1F15A6" w14:textId="77777777" w:rsidR="00BC5ABC" w:rsidRPr="00445C9D" w:rsidRDefault="00000000" w:rsidP="00973E7D">
      <w:pPr>
        <w:pStyle w:val="Normal61"/>
        <w:jc w:val="both"/>
      </w:pPr>
      <w:r>
        <w:rPr>
          <w:b/>
        </w:rPr>
        <w:t xml:space="preserve">Câu 18: </w:t>
      </w:r>
      <w:r>
        <w:t>Mô hình kinh tế nào dưới đây là tổ chức kinh tế tập thể, đồng sở hữu, được thành lập trên tinh thần tự nguyện vì lợi ích chung của các thành viên?</w:t>
      </w:r>
    </w:p>
    <w:p w14:paraId="258E5AC5" w14:textId="77777777" w:rsidR="00BC5ABC" w:rsidRPr="00445C9D" w:rsidRDefault="00000000" w:rsidP="00BC5ABC">
      <w:pPr>
        <w:pStyle w:val="Normal62"/>
        <w:tabs>
          <w:tab w:val="left" w:pos="5000"/>
        </w:tabs>
      </w:pPr>
      <w:r>
        <w:rPr>
          <w:b/>
        </w:rPr>
        <w:t xml:space="preserve">    A. </w:t>
      </w:r>
      <w:r>
        <w:t xml:space="preserve"> </w:t>
      </w:r>
      <w:r w:rsidRPr="00692FFA">
        <w:t>Mô hình kinh tế hộ gia đỉnh.</w:t>
      </w:r>
      <w:r w:rsidRPr="00445C9D">
        <w:tab/>
      </w:r>
      <w:r>
        <w:rPr>
          <w:b/>
        </w:rPr>
        <w:t xml:space="preserve">    B. </w:t>
      </w:r>
      <w:r>
        <w:t xml:space="preserve"> </w:t>
      </w:r>
      <w:r w:rsidRPr="00692FFA">
        <w:t>Doanh nghiệp tư nhân.</w:t>
      </w:r>
    </w:p>
    <w:p w14:paraId="613D0CC2" w14:textId="77777777" w:rsidR="00BC5ABC" w:rsidRPr="00445C9D" w:rsidRDefault="00000000" w:rsidP="00BC5ABC">
      <w:pPr>
        <w:pStyle w:val="Normal63"/>
        <w:tabs>
          <w:tab w:val="left" w:pos="5000"/>
        </w:tabs>
      </w:pPr>
      <w:r>
        <w:rPr>
          <w:b/>
        </w:rPr>
        <w:t xml:space="preserve">    C. </w:t>
      </w:r>
      <w:r>
        <w:t xml:space="preserve"> </w:t>
      </w:r>
      <w:r w:rsidRPr="00692FFA">
        <w:t>Mô hình kinh tế hợp tác xã.</w:t>
      </w:r>
      <w:r w:rsidRPr="00445C9D">
        <w:tab/>
      </w:r>
      <w:r>
        <w:rPr>
          <w:b/>
        </w:rPr>
        <w:t xml:space="preserve">    D. </w:t>
      </w:r>
      <w:r>
        <w:t xml:space="preserve"> </w:t>
      </w:r>
      <w:r w:rsidRPr="00692FFA">
        <w:t>Công ty cổ phần.</w:t>
      </w:r>
    </w:p>
    <w:p w14:paraId="3F9405CC" w14:textId="77777777" w:rsidR="00DB02B0" w:rsidRDefault="00DB02B0" w:rsidP="004C327E">
      <w:pPr>
        <w:pStyle w:val="Normal64"/>
        <w:jc w:val="both"/>
        <w:rPr>
          <w:b/>
        </w:rPr>
      </w:pPr>
    </w:p>
    <w:p w14:paraId="7E1F5C78" w14:textId="567AADB6" w:rsidR="00BC5ABC" w:rsidRPr="00445C9D" w:rsidRDefault="00000000" w:rsidP="004C327E">
      <w:pPr>
        <w:pStyle w:val="Normal64"/>
        <w:jc w:val="both"/>
      </w:pPr>
      <w:r>
        <w:rPr>
          <w:b/>
        </w:rPr>
        <w:lastRenderedPageBreak/>
        <w:t xml:space="preserve">Câu 19: </w:t>
      </w:r>
      <w:r>
        <w:t>Việc làm nào dưới đây thể hiện cá nhân có kỹ năng lập</w:t>
      </w:r>
      <w:r w:rsidR="00DB02B0">
        <w:t>,</w:t>
      </w:r>
      <w:r>
        <w:t xml:space="preserve"> thực hiện kế hoạch tài chính cá nhân</w:t>
      </w:r>
    </w:p>
    <w:p w14:paraId="5E346622" w14:textId="371D6630" w:rsidR="00BC5ABC" w:rsidRPr="00445C9D" w:rsidRDefault="00000000" w:rsidP="00A82E4D">
      <w:pPr>
        <w:pStyle w:val="Normal65"/>
      </w:pPr>
      <w:r>
        <w:rPr>
          <w:b/>
        </w:rPr>
        <w:t xml:space="preserve">    A. </w:t>
      </w:r>
      <w:r>
        <w:t xml:space="preserve"> </w:t>
      </w:r>
      <w:r w:rsidRPr="004C327E">
        <w:t>Ngẫu hứng theo sở thích cá nhân.</w:t>
      </w:r>
      <w:r w:rsidR="00A82E4D">
        <w:tab/>
      </w:r>
      <w:r w:rsidR="00A82E4D">
        <w:tab/>
      </w:r>
      <w:r>
        <w:rPr>
          <w:b/>
        </w:rPr>
        <w:t xml:space="preserve">B. </w:t>
      </w:r>
      <w:r>
        <w:t xml:space="preserve"> </w:t>
      </w:r>
      <w:r w:rsidRPr="004C327E">
        <w:t>Kiên trì tuân thủ kế hoạch.</w:t>
      </w:r>
    </w:p>
    <w:p w14:paraId="5DDFA7FA" w14:textId="58F2F7EF" w:rsidR="00BC5ABC" w:rsidRPr="00445C9D" w:rsidRDefault="00000000" w:rsidP="00A82E4D">
      <w:pPr>
        <w:pStyle w:val="Normal67"/>
      </w:pPr>
      <w:r>
        <w:rPr>
          <w:b/>
        </w:rPr>
        <w:t xml:space="preserve">    C. </w:t>
      </w:r>
      <w:r>
        <w:t xml:space="preserve"> </w:t>
      </w:r>
      <w:r w:rsidRPr="004C327E">
        <w:t>Cần thì tiêu, sau bù.</w:t>
      </w:r>
      <w:r w:rsidR="00A82E4D">
        <w:tab/>
      </w:r>
      <w:r w:rsidR="00A82E4D">
        <w:tab/>
      </w:r>
      <w:r w:rsidR="00A82E4D">
        <w:tab/>
      </w:r>
      <w:r w:rsidR="00A82E4D">
        <w:tab/>
      </w:r>
      <w:r>
        <w:rPr>
          <w:b/>
        </w:rPr>
        <w:t xml:space="preserve">D. </w:t>
      </w:r>
      <w:r>
        <w:t xml:space="preserve"> </w:t>
      </w:r>
      <w:r w:rsidRPr="004C327E">
        <w:t>Sử dụng thẻ tín dụng một cách thoải mái.</w:t>
      </w:r>
    </w:p>
    <w:p w14:paraId="683C0207" w14:textId="77777777" w:rsidR="00BC5ABC" w:rsidRPr="00445C9D" w:rsidRDefault="00000000" w:rsidP="006B43BD">
      <w:pPr>
        <w:pStyle w:val="Normal69"/>
      </w:pPr>
      <w:r>
        <w:rPr>
          <w:b/>
        </w:rPr>
        <w:t xml:space="preserve">Câu 20: </w:t>
      </w:r>
      <w:r>
        <w:t>Một trong những vai trò quan trọng của sản xuất kinh doanh là góp phần?</w:t>
      </w:r>
    </w:p>
    <w:p w14:paraId="6126A912" w14:textId="77777777" w:rsidR="00BC5ABC" w:rsidRPr="00445C9D" w:rsidRDefault="00000000" w:rsidP="00BC5ABC">
      <w:pPr>
        <w:pStyle w:val="Normal70"/>
        <w:tabs>
          <w:tab w:val="left" w:pos="5000"/>
        </w:tabs>
      </w:pPr>
      <w:r>
        <w:rPr>
          <w:b/>
        </w:rPr>
        <w:t xml:space="preserve">    A. </w:t>
      </w:r>
      <w:r>
        <w:t xml:space="preserve"> </w:t>
      </w:r>
      <w:r w:rsidRPr="006B43BD">
        <w:t>Tàn phá môi trường.</w:t>
      </w:r>
      <w:r w:rsidRPr="00445C9D">
        <w:tab/>
      </w:r>
      <w:r>
        <w:rPr>
          <w:b/>
        </w:rPr>
        <w:t xml:space="preserve">    B. </w:t>
      </w:r>
      <w:r>
        <w:t xml:space="preserve"> </w:t>
      </w:r>
      <w:r w:rsidRPr="006B43BD">
        <w:t>Duy trì thất nghiệp.</w:t>
      </w:r>
      <w:r w:rsidRPr="006B43BD">
        <w:tab/>
      </w:r>
    </w:p>
    <w:p w14:paraId="23311246" w14:textId="77777777" w:rsidR="00BC5ABC" w:rsidRPr="00445C9D" w:rsidRDefault="00000000" w:rsidP="00BC5ABC">
      <w:pPr>
        <w:pStyle w:val="Normal71"/>
        <w:tabs>
          <w:tab w:val="left" w:pos="5000"/>
        </w:tabs>
      </w:pPr>
      <w:r>
        <w:rPr>
          <w:b/>
        </w:rPr>
        <w:t xml:space="preserve">    C. </w:t>
      </w:r>
      <w:r>
        <w:t xml:space="preserve"> </w:t>
      </w:r>
      <w:r w:rsidRPr="006B43BD">
        <w:t>Thúc đẩy khủng hoảng.</w:t>
      </w:r>
      <w:r w:rsidRPr="00445C9D">
        <w:tab/>
      </w:r>
      <w:r>
        <w:rPr>
          <w:b/>
        </w:rPr>
        <w:t xml:space="preserve">    D. </w:t>
      </w:r>
      <w:r>
        <w:t xml:space="preserve"> </w:t>
      </w:r>
      <w:r w:rsidRPr="006B43BD">
        <w:t>Giải quyết việc làm.</w:t>
      </w:r>
    </w:p>
    <w:p w14:paraId="2C96CF23" w14:textId="77777777" w:rsidR="00BC5ABC" w:rsidRPr="00445C9D" w:rsidRDefault="00000000" w:rsidP="00BC5ABC">
      <w:pPr>
        <w:pStyle w:val="Normal72"/>
      </w:pPr>
      <w:r>
        <w:rPr>
          <w:b/>
        </w:rPr>
        <w:t xml:space="preserve">Câu 21: </w:t>
      </w:r>
      <w:r w:rsidRPr="00EC1D64">
        <w:t xml:space="preserve">Phát biểu nào sau đây là </w:t>
      </w:r>
      <w:r w:rsidRPr="00AA684F">
        <w:rPr>
          <w:b/>
          <w:bCs/>
        </w:rPr>
        <w:t>sai</w:t>
      </w:r>
      <w:r w:rsidRPr="00EC1D64">
        <w:t xml:space="preserve"> về vai trò của tín dụng?</w:t>
      </w:r>
    </w:p>
    <w:p w14:paraId="30954509" w14:textId="77777777" w:rsidR="00BC5ABC" w:rsidRPr="00445C9D" w:rsidRDefault="00000000" w:rsidP="00BC5ABC">
      <w:pPr>
        <w:pStyle w:val="Normal73"/>
      </w:pPr>
      <w:r>
        <w:rPr>
          <w:b/>
        </w:rPr>
        <w:t xml:space="preserve">    A. </w:t>
      </w:r>
      <w:r>
        <w:t xml:space="preserve"> </w:t>
      </w:r>
      <w:r w:rsidRPr="00EC1D64">
        <w:t>Tín dụng thúc đẩy tăng trưởng kinh tế và tạo việc làm.</w:t>
      </w:r>
    </w:p>
    <w:p w14:paraId="69864382" w14:textId="77777777" w:rsidR="00BC5ABC" w:rsidRPr="00445C9D" w:rsidRDefault="00000000" w:rsidP="00BC5ABC">
      <w:pPr>
        <w:pStyle w:val="Normal74"/>
      </w:pPr>
      <w:r>
        <w:rPr>
          <w:b/>
        </w:rPr>
        <w:t xml:space="preserve">    B. </w:t>
      </w:r>
      <w:r>
        <w:t xml:space="preserve"> </w:t>
      </w:r>
      <w:r w:rsidRPr="00EC1D64">
        <w:t>Tín dụng là nguồn thu chủ yếu của ngân sách nhà nước.</w:t>
      </w:r>
    </w:p>
    <w:p w14:paraId="5ED8B8E0" w14:textId="77777777" w:rsidR="00BC5ABC" w:rsidRPr="00445C9D" w:rsidRDefault="00000000" w:rsidP="00BC5ABC">
      <w:pPr>
        <w:pStyle w:val="Normal75"/>
      </w:pPr>
      <w:r>
        <w:rPr>
          <w:b/>
        </w:rPr>
        <w:t xml:space="preserve">    C. </w:t>
      </w:r>
      <w:r>
        <w:t xml:space="preserve"> </w:t>
      </w:r>
      <w:r w:rsidRPr="00EC1D64">
        <w:t>Tín dụng thúc đẩy sản xuất, lưu thông hàng hóa.</w:t>
      </w:r>
    </w:p>
    <w:p w14:paraId="3B3963BC" w14:textId="77777777" w:rsidR="00BC5ABC" w:rsidRPr="00445C9D" w:rsidRDefault="00000000" w:rsidP="00332234">
      <w:pPr>
        <w:pStyle w:val="Normal76"/>
      </w:pPr>
      <w:r>
        <w:rPr>
          <w:b/>
        </w:rPr>
        <w:t xml:space="preserve">    D. </w:t>
      </w:r>
      <w:r>
        <w:t xml:space="preserve"> </w:t>
      </w:r>
      <w:r w:rsidR="00332234">
        <w:t>Tín dụng là công cụ điều tiết nền kinh tế, xã hội</w:t>
      </w:r>
    </w:p>
    <w:p w14:paraId="23B3EE87" w14:textId="77777777" w:rsidR="00BC5ABC" w:rsidRPr="00445C9D" w:rsidRDefault="00000000" w:rsidP="00A606CD">
      <w:pPr>
        <w:pStyle w:val="Normal77"/>
        <w:jc w:val="both"/>
      </w:pPr>
      <w:r>
        <w:rPr>
          <w:b/>
        </w:rPr>
        <w:t xml:space="preserve">Câu 22: </w:t>
      </w:r>
      <w:r w:rsidRPr="00A606CD">
        <w:t>Quá trình sử dụng lao động, vốn, kĩ thuật... để tạo ra hàng hoá, dịch vụ cung cấp cho thị trường và thu được lợi nhuận được gọi là gì?</w:t>
      </w:r>
    </w:p>
    <w:p w14:paraId="48D2729B" w14:textId="77777777" w:rsidR="00BC5ABC" w:rsidRPr="00445C9D" w:rsidRDefault="00000000" w:rsidP="00BC5ABC">
      <w:pPr>
        <w:pStyle w:val="Normal78"/>
        <w:tabs>
          <w:tab w:val="left" w:pos="5000"/>
        </w:tabs>
      </w:pPr>
      <w:r>
        <w:rPr>
          <w:b/>
        </w:rPr>
        <w:t xml:space="preserve">    A. </w:t>
      </w:r>
      <w:r>
        <w:t xml:space="preserve"> </w:t>
      </w:r>
      <w:r w:rsidRPr="005848A9">
        <w:t>Sản xuất thủ công.</w:t>
      </w:r>
      <w:r w:rsidRPr="00445C9D">
        <w:tab/>
      </w:r>
      <w:r>
        <w:rPr>
          <w:b/>
        </w:rPr>
        <w:t xml:space="preserve">    B. </w:t>
      </w:r>
      <w:r>
        <w:t xml:space="preserve"> </w:t>
      </w:r>
      <w:r w:rsidRPr="005848A9">
        <w:t>Sản xuất tiêu dùng.</w:t>
      </w:r>
    </w:p>
    <w:p w14:paraId="4C837BAD" w14:textId="77777777" w:rsidR="00BC5ABC" w:rsidRPr="00445C9D" w:rsidRDefault="00000000" w:rsidP="00BC5ABC">
      <w:pPr>
        <w:pStyle w:val="Normal79"/>
        <w:tabs>
          <w:tab w:val="left" w:pos="5000"/>
        </w:tabs>
      </w:pPr>
      <w:r>
        <w:rPr>
          <w:b/>
        </w:rPr>
        <w:t xml:space="preserve">    C. </w:t>
      </w:r>
      <w:r>
        <w:t xml:space="preserve"> </w:t>
      </w:r>
      <w:r w:rsidRPr="005848A9">
        <w:t>Sản xuất công nghiệp.</w:t>
      </w:r>
      <w:r w:rsidRPr="00445C9D">
        <w:tab/>
      </w:r>
      <w:r>
        <w:rPr>
          <w:b/>
        </w:rPr>
        <w:t xml:space="preserve">    D. </w:t>
      </w:r>
      <w:r>
        <w:t xml:space="preserve"> </w:t>
      </w:r>
      <w:r w:rsidRPr="005848A9">
        <w:t>Sản xuất kinh doanh.</w:t>
      </w:r>
    </w:p>
    <w:p w14:paraId="6B2C6DBE" w14:textId="77777777" w:rsidR="00BC5ABC" w:rsidRPr="00445C9D" w:rsidRDefault="00000000" w:rsidP="003C7E9F">
      <w:pPr>
        <w:pStyle w:val="Normal80"/>
        <w:jc w:val="both"/>
      </w:pPr>
      <w:r>
        <w:rPr>
          <w:b/>
        </w:rPr>
        <w:t xml:space="preserve">Câu 23: </w:t>
      </w:r>
      <w:r>
        <w:t>Bạn K cần mua 1 máy tính CASIO Fx570ES Plus giá 500 nghìn đồng. Bạn đã lập kế hoạch tài chính cá nhân tiết kiệm trong 2 tháng. Tuy nhiên sau 2 tháng, máy tính CASIO Fx570ES Plus đã tăng giá lên 550k. Trong trường hợp này, bạn H cần làm gì để đạt được mục tiêu của mình?</w:t>
      </w:r>
    </w:p>
    <w:p w14:paraId="227B0052" w14:textId="77777777" w:rsidR="00BC5ABC" w:rsidRPr="00445C9D" w:rsidRDefault="00000000" w:rsidP="00BC5ABC">
      <w:pPr>
        <w:pStyle w:val="Normal81"/>
        <w:tabs>
          <w:tab w:val="left" w:pos="5000"/>
        </w:tabs>
      </w:pPr>
      <w:r>
        <w:rPr>
          <w:b/>
        </w:rPr>
        <w:t xml:space="preserve">    A. </w:t>
      </w:r>
      <w:r>
        <w:t xml:space="preserve"> </w:t>
      </w:r>
      <w:r w:rsidRPr="003C7E9F">
        <w:t>Vay bạn bè hoặc bố mẹ.</w:t>
      </w:r>
      <w:r w:rsidRPr="00445C9D">
        <w:tab/>
      </w:r>
      <w:r>
        <w:rPr>
          <w:b/>
        </w:rPr>
        <w:t xml:space="preserve">    B. </w:t>
      </w:r>
      <w:r>
        <w:t xml:space="preserve"> </w:t>
      </w:r>
      <w:r w:rsidRPr="003C7E9F">
        <w:t>Mua loại khác rẻ tiền hơn</w:t>
      </w:r>
      <w:r w:rsidR="009F2CAA">
        <w:t>.</w:t>
      </w:r>
    </w:p>
    <w:p w14:paraId="63C80BA6" w14:textId="77777777" w:rsidR="00BC5ABC" w:rsidRPr="00445C9D" w:rsidRDefault="00000000" w:rsidP="00BC5ABC">
      <w:pPr>
        <w:pStyle w:val="Normal82"/>
        <w:tabs>
          <w:tab w:val="left" w:pos="5000"/>
        </w:tabs>
      </w:pPr>
      <w:r>
        <w:rPr>
          <w:b/>
        </w:rPr>
        <w:t xml:space="preserve">    C. </w:t>
      </w:r>
      <w:r>
        <w:t xml:space="preserve"> </w:t>
      </w:r>
      <w:r w:rsidRPr="003C7E9F">
        <w:t>Điều chỉnh kéo dài kế hoạch.</w:t>
      </w:r>
      <w:r w:rsidRPr="00445C9D">
        <w:tab/>
      </w:r>
      <w:r>
        <w:rPr>
          <w:b/>
        </w:rPr>
        <w:t xml:space="preserve">    D. </w:t>
      </w:r>
      <w:r>
        <w:t xml:space="preserve"> </w:t>
      </w:r>
      <w:r w:rsidRPr="003C7E9F">
        <w:t>Quyết định không mua nữa.</w:t>
      </w:r>
    </w:p>
    <w:p w14:paraId="0C73D28C" w14:textId="77777777" w:rsidR="00BC5ABC" w:rsidRPr="00445C9D" w:rsidRDefault="00000000" w:rsidP="00836DED">
      <w:pPr>
        <w:pStyle w:val="Normal83"/>
        <w:jc w:val="both"/>
      </w:pPr>
      <w:r>
        <w:rPr>
          <w:b/>
        </w:rPr>
        <w:t xml:space="preserve">Câu 24: </w:t>
      </w:r>
      <w:r>
        <w:t>Một trong những căn cứ quan trọng để thực hiện hình thức tín dụng cho vay thế chấp được thực hiện là người vay phải có?</w:t>
      </w:r>
    </w:p>
    <w:p w14:paraId="52610645" w14:textId="77777777" w:rsidR="00BC5ABC" w:rsidRPr="00445C9D" w:rsidRDefault="00000000" w:rsidP="00BC5ABC">
      <w:pPr>
        <w:pStyle w:val="Normal84"/>
        <w:tabs>
          <w:tab w:val="left" w:pos="5000"/>
        </w:tabs>
      </w:pPr>
      <w:r>
        <w:rPr>
          <w:b/>
        </w:rPr>
        <w:t xml:space="preserve">    A. </w:t>
      </w:r>
      <w:r>
        <w:t xml:space="preserve"> T</w:t>
      </w:r>
      <w:r w:rsidRPr="00836DED">
        <w:t>ài sản đảm bảo.</w:t>
      </w:r>
      <w:r w:rsidRPr="00445C9D">
        <w:tab/>
      </w:r>
      <w:r>
        <w:rPr>
          <w:b/>
        </w:rPr>
        <w:t xml:space="preserve">    B. </w:t>
      </w:r>
      <w:r>
        <w:t xml:space="preserve"> Đ</w:t>
      </w:r>
      <w:r w:rsidRPr="00836DED">
        <w:t>ịa vị chính trị.</w:t>
      </w:r>
    </w:p>
    <w:p w14:paraId="6F3A74DB" w14:textId="77777777" w:rsidR="00BC5ABC" w:rsidRPr="00445C9D" w:rsidRDefault="00000000" w:rsidP="00BC5ABC">
      <w:pPr>
        <w:pStyle w:val="Normal85"/>
        <w:tabs>
          <w:tab w:val="left" w:pos="5000"/>
        </w:tabs>
      </w:pPr>
      <w:r>
        <w:rPr>
          <w:b/>
        </w:rPr>
        <w:t xml:space="preserve">    C. </w:t>
      </w:r>
      <w:r>
        <w:t xml:space="preserve"> Đ</w:t>
      </w:r>
      <w:r w:rsidRPr="00836DED">
        <w:t>ầy đủ quan hệ nhân thân.</w:t>
      </w:r>
      <w:r w:rsidRPr="00445C9D">
        <w:tab/>
      </w:r>
      <w:r>
        <w:rPr>
          <w:b/>
        </w:rPr>
        <w:t xml:space="preserve">    D. </w:t>
      </w:r>
      <w:r>
        <w:t xml:space="preserve"> T</w:t>
      </w:r>
      <w:r w:rsidRPr="00836DED">
        <w:t>ư cách pháp nhân.</w:t>
      </w:r>
    </w:p>
    <w:p w14:paraId="30A1F610" w14:textId="77777777" w:rsidR="001C497F" w:rsidRPr="00B15342" w:rsidRDefault="00000000" w:rsidP="00D429D2">
      <w:pPr>
        <w:pStyle w:val="Normal8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0698B12" w14:textId="77777777" w:rsidR="00F31C41" w:rsidRDefault="00000000" w:rsidP="00F72B06">
      <w:pPr>
        <w:pStyle w:val="Normal87"/>
        <w:jc w:val="both"/>
      </w:pPr>
      <w:r>
        <w:rPr>
          <w:b/>
        </w:rPr>
        <w:t xml:space="preserve">Câu 1: </w:t>
      </w:r>
      <w:r>
        <w:t>Đọc thông tin sau:</w:t>
      </w:r>
    </w:p>
    <w:p w14:paraId="7C090169" w14:textId="77777777" w:rsidR="00BC5ABC" w:rsidRPr="00445C9D" w:rsidRDefault="00000000" w:rsidP="00F72B06">
      <w:pPr>
        <w:pStyle w:val="Normal88"/>
        <w:jc w:val="both"/>
      </w:pPr>
      <w:r w:rsidRPr="00F72B06">
        <w:t>Hộ kinh doanh do một cá nhân hoặc các thành viên hộ gia đình đăng kí thành lập và chịu trách nhiệm bằng toàn bộ tài sản của mình đối với hoạt động kinh doanh của hộ. Trường hợp các thành viên hộ gia đình đăng kí hộ kinh doanh thì ủy quyền cho một thành viên làm đại diện hộ kinh doanh. Cá nhân đăng kí hộ kinh doanh, người được các thành viên hộ gia đình uỷ quyền làm đại diện hộ kinh doanh là chủ hộ kinh doanh.</w:t>
      </w:r>
    </w:p>
    <w:p w14:paraId="00880B1D" w14:textId="77777777" w:rsidR="00263CD6" w:rsidRPr="00445C9D" w:rsidRDefault="00000000" w:rsidP="00540C17">
      <w:pPr>
        <w:pStyle w:val="Normal89"/>
        <w:jc w:val="both"/>
      </w:pPr>
      <w:r>
        <w:rPr>
          <w:b/>
        </w:rPr>
        <w:t xml:space="preserve">    a) </w:t>
      </w:r>
      <w:r>
        <w:t xml:space="preserve"> </w:t>
      </w:r>
      <w:r w:rsidRPr="00540C17">
        <w:t>Người được các thành viên hộ gia đình ủy quyền làm đại diện cho hộ kinh doanh được gọi là chủ hộ kinh doanh.</w:t>
      </w:r>
    </w:p>
    <w:p w14:paraId="7E1F15A6" w14:textId="77777777" w:rsidR="00263CD6" w:rsidRPr="00445C9D" w:rsidRDefault="00000000" w:rsidP="00540C17">
      <w:pPr>
        <w:pStyle w:val="Normal90"/>
        <w:jc w:val="both"/>
      </w:pPr>
      <w:r>
        <w:rPr>
          <w:b/>
        </w:rPr>
        <w:t xml:space="preserve">    b) </w:t>
      </w:r>
      <w:r>
        <w:t xml:space="preserve"> </w:t>
      </w:r>
      <w:r w:rsidRPr="00540C17">
        <w:t>Hộ kinh doanh không có nghĩa vụ nộp thuế và tuân thủ các quy định pháp luật về kinh doanh.</w:t>
      </w:r>
    </w:p>
    <w:p w14:paraId="098E7167" w14:textId="77777777" w:rsidR="00263CD6" w:rsidRPr="00445C9D" w:rsidRDefault="00000000" w:rsidP="00540C17">
      <w:pPr>
        <w:pStyle w:val="Normal91"/>
        <w:jc w:val="both"/>
      </w:pPr>
      <w:r>
        <w:rPr>
          <w:b/>
        </w:rPr>
        <w:t xml:space="preserve">    c) </w:t>
      </w:r>
      <w:r>
        <w:t xml:space="preserve"> </w:t>
      </w:r>
      <w:r w:rsidRPr="00540C17">
        <w:t>Trong trường hợp các thành viên hộ gia đình đăng ký hộ kinh doanh, họ cần ủy quyền cho một thành viên để làm đại diện cho hộ kinh doanh.</w:t>
      </w:r>
    </w:p>
    <w:p w14:paraId="38A1313E" w14:textId="77777777" w:rsidR="00263CD6" w:rsidRPr="00445C9D" w:rsidRDefault="00000000" w:rsidP="00540C17">
      <w:pPr>
        <w:pStyle w:val="Normal92"/>
        <w:jc w:val="both"/>
      </w:pPr>
      <w:r>
        <w:rPr>
          <w:b/>
        </w:rPr>
        <w:t xml:space="preserve">    d) </w:t>
      </w:r>
      <w:r>
        <w:t xml:space="preserve"> </w:t>
      </w:r>
      <w:r w:rsidRPr="00540C17">
        <w:t>Hộ kinh doanh được thành lập và chịu trách nhiệm bằng toàn bộ tài sản của mình đối với hoạt động kinh doanh của hộ.</w:t>
      </w:r>
    </w:p>
    <w:p w14:paraId="1AEAF38A" w14:textId="77777777" w:rsidR="00CA4694" w:rsidRDefault="00000000" w:rsidP="00CA4694">
      <w:pPr>
        <w:pStyle w:val="Normal93"/>
        <w:jc w:val="both"/>
      </w:pPr>
      <w:r>
        <w:rPr>
          <w:b/>
        </w:rPr>
        <w:t xml:space="preserve">Câu 2: </w:t>
      </w:r>
      <w:r>
        <w:t>Đọc thông tin:</w:t>
      </w:r>
    </w:p>
    <w:p w14:paraId="428DAAB5" w14:textId="77777777" w:rsidR="00263CD6" w:rsidRPr="00445C9D" w:rsidRDefault="00000000" w:rsidP="00CA4694">
      <w:pPr>
        <w:pStyle w:val="Normal94"/>
        <w:jc w:val="both"/>
      </w:pPr>
      <w:r w:rsidRPr="00CA4694">
        <w:t>Để đạt mục tiêu đề ra, Ngân hàng Nhà nước Việt Nam sẽ tập trung một số nhiệm vụ, giải pháp trọng tâm điều hành tín dụng năm 2024: Chỉ đạo các tổ chức tín dụng tăng trưởng tín dụng an toàn, hiệu quả, hướng tín dụng vào các lĩnh vực sản xuất- kinh doanh, lĩnh vực ưu tiên và các động lực tăng trưởng; tiếp tục kiểm soát chặt chẽ tín dụng vào các lĩnh vực tiềm ẩn rủi ro; rà soát, đơn giản hóa thủ tục, hồ sơ vay vốn, tài sản bảo đảm, tạo điều kiện thuận lợi cho doanh nghiệp và người dân tiếp cận vốn tín dụng ngân hàng; mở rộng tín dụng phục vụ sản xuất kinh doanh và phục vụ đời sống, tiêu dùng, góp phần hạn chế “tín dụng đen”</w:t>
      </w:r>
    </w:p>
    <w:p w14:paraId="4FDAB6B9" w14:textId="77777777" w:rsidR="00263CD6" w:rsidRPr="00445C9D" w:rsidRDefault="00000000" w:rsidP="00DC229D">
      <w:pPr>
        <w:pStyle w:val="Normal95"/>
        <w:widowControl w:val="0"/>
        <w:tabs>
          <w:tab w:val="left" w:pos="895"/>
        </w:tabs>
        <w:autoSpaceDE w:val="0"/>
        <w:autoSpaceDN w:val="0"/>
        <w:jc w:val="both"/>
      </w:pPr>
      <w:r>
        <w:rPr>
          <w:b/>
        </w:rPr>
        <w:t xml:space="preserve">    a) </w:t>
      </w:r>
      <w:r>
        <w:t xml:space="preserve"> </w:t>
      </w:r>
      <w:r w:rsidR="00DC229D" w:rsidRPr="00DC229D">
        <w:t>Tín dụng đen là mặt trái của tín dụng nên cần hạn chế hoặc xóa bỏ.</w:t>
      </w:r>
    </w:p>
    <w:p w14:paraId="14A0B04D" w14:textId="77777777" w:rsidR="00263CD6" w:rsidRPr="00445C9D" w:rsidRDefault="00000000" w:rsidP="00DC229D">
      <w:pPr>
        <w:pStyle w:val="Normal96"/>
        <w:widowControl w:val="0"/>
        <w:tabs>
          <w:tab w:val="left" w:pos="909"/>
        </w:tabs>
        <w:autoSpaceDE w:val="0"/>
        <w:autoSpaceDN w:val="0"/>
        <w:jc w:val="both"/>
      </w:pPr>
      <w:r>
        <w:rPr>
          <w:b/>
        </w:rPr>
        <w:t xml:space="preserve">    b) </w:t>
      </w:r>
      <w:r>
        <w:t xml:space="preserve"> </w:t>
      </w:r>
      <w:r w:rsidR="00DC229D" w:rsidRPr="00DC229D">
        <w:t xml:space="preserve">Việc xây dựng môi trường </w:t>
      </w:r>
      <w:r w:rsidR="00FA6A20">
        <w:t>t</w:t>
      </w:r>
      <w:r w:rsidR="00DC229D" w:rsidRPr="00DC229D">
        <w:t>ín dụng không nên có sự chỉ đạo của nhà nước mà chỉ cần các ngân hàng tự thống nhất với nhau.</w:t>
      </w:r>
    </w:p>
    <w:p w14:paraId="73982C52" w14:textId="77777777" w:rsidR="00263CD6" w:rsidRPr="00445C9D" w:rsidRDefault="00000000" w:rsidP="00DC229D">
      <w:pPr>
        <w:pStyle w:val="Normal97"/>
        <w:widowControl w:val="0"/>
        <w:tabs>
          <w:tab w:val="left" w:pos="909"/>
        </w:tabs>
        <w:autoSpaceDE w:val="0"/>
        <w:autoSpaceDN w:val="0"/>
        <w:jc w:val="both"/>
      </w:pPr>
      <w:r>
        <w:rPr>
          <w:b/>
        </w:rPr>
        <w:t xml:space="preserve">    c) </w:t>
      </w:r>
      <w:r>
        <w:t xml:space="preserve"> </w:t>
      </w:r>
      <w:r w:rsidR="00DC229D" w:rsidRPr="00DC229D">
        <w:t>Thực hiện tín dụng an toàn, hiệu quả là phương hướng góp phần phát triển kinh tế xã hội</w:t>
      </w:r>
      <w:r w:rsidR="00DC229D">
        <w:t>.</w:t>
      </w:r>
    </w:p>
    <w:p w14:paraId="2FE94864" w14:textId="77777777" w:rsidR="00263CD6" w:rsidRPr="00445C9D" w:rsidRDefault="00000000" w:rsidP="00DC229D">
      <w:pPr>
        <w:pStyle w:val="Normal98"/>
        <w:widowControl w:val="0"/>
        <w:tabs>
          <w:tab w:val="left" w:pos="895"/>
        </w:tabs>
        <w:autoSpaceDE w:val="0"/>
        <w:autoSpaceDN w:val="0"/>
        <w:jc w:val="both"/>
      </w:pPr>
      <w:r>
        <w:rPr>
          <w:b/>
        </w:rPr>
        <w:t xml:space="preserve">    d) </w:t>
      </w:r>
      <w:r>
        <w:t xml:space="preserve"> </w:t>
      </w:r>
      <w:r w:rsidR="00DC229D" w:rsidRPr="00DC229D">
        <w:t>Đơn giản hóa thủ tục, hồ sơ vay vốn sẽ giúp người dân có cơ hội tiếp cận nguồn vốn vay hơn.</w:t>
      </w:r>
    </w:p>
    <w:p w14:paraId="238AEEE2" w14:textId="77777777" w:rsidR="00180CE1" w:rsidRDefault="00000000" w:rsidP="00180CE1">
      <w:pPr>
        <w:pStyle w:val="Normal99"/>
      </w:pPr>
      <w:r>
        <w:rPr>
          <w:b/>
        </w:rPr>
        <w:lastRenderedPageBreak/>
        <w:t xml:space="preserve">Câu 3: </w:t>
      </w:r>
      <w:r>
        <w:t>Đọc thông tin sau:</w:t>
      </w:r>
    </w:p>
    <w:p w14:paraId="23FB23AD" w14:textId="77777777" w:rsidR="00263CD6" w:rsidRPr="00445C9D" w:rsidRDefault="00000000" w:rsidP="004D7B77">
      <w:pPr>
        <w:pStyle w:val="Normal100"/>
        <w:jc w:val="both"/>
      </w:pPr>
      <w:r>
        <w:t xml:space="preserve">Chỉ còn 3 tuần nữa là đến sinh nhật chị gái mình. Biết chị mình rất thích son dưỡng môi Dior, K đã vạch ra một bản kế hoạch tự mình tiết kiệm để mua quà tặng chị. K thầm nghĩ, để mua cho chị son dưỡng môi Dior phải có khoảng 500 000 đồng. Hiện tại K đã có 300 000 đồng, phần còn lại sẽ cố gắng tiết kiệm trong vòng 20 ngày gom từ khoản tiền mẹ cho ăn sáng. K tự động viên bản thân, nghĩ tới việc chị gái mình sẽ rất thích món quà mình tặng nên cố gắng tiết kiệm. </w:t>
      </w:r>
    </w:p>
    <w:p w14:paraId="749479F0" w14:textId="77777777" w:rsidR="00263CD6" w:rsidRPr="00445C9D" w:rsidRDefault="00000000" w:rsidP="00A13473">
      <w:pPr>
        <w:pStyle w:val="Normal101"/>
        <w:jc w:val="both"/>
      </w:pPr>
      <w:r>
        <w:rPr>
          <w:b/>
        </w:rPr>
        <w:t xml:space="preserve">    a) </w:t>
      </w:r>
      <w:r>
        <w:t xml:space="preserve"> </w:t>
      </w:r>
      <w:r w:rsidRPr="00A13473">
        <w:t>Bạn K đã lập kế hoạch tài chính với mục tiêu mua sắm cho bản thân trong tương lai.</w:t>
      </w:r>
    </w:p>
    <w:p w14:paraId="7F16E112" w14:textId="77777777" w:rsidR="00263CD6" w:rsidRPr="00445C9D" w:rsidRDefault="00000000" w:rsidP="00A13473">
      <w:pPr>
        <w:pStyle w:val="Normal102"/>
        <w:jc w:val="both"/>
      </w:pPr>
      <w:r>
        <w:rPr>
          <w:b/>
        </w:rPr>
        <w:t xml:space="preserve">    b) </w:t>
      </w:r>
      <w:r>
        <w:t xml:space="preserve"> </w:t>
      </w:r>
      <w:r w:rsidR="00180CE1" w:rsidRPr="00180CE1">
        <w:t>Kế hoạch tài chính cá nhân của bạn K là loại kế hoạch tài chính trung hạn.</w:t>
      </w:r>
    </w:p>
    <w:p w14:paraId="2BC57D88" w14:textId="77777777" w:rsidR="00263CD6" w:rsidRPr="00445C9D" w:rsidRDefault="00000000" w:rsidP="00A13473">
      <w:pPr>
        <w:pStyle w:val="Normal103"/>
        <w:jc w:val="both"/>
      </w:pPr>
      <w:r>
        <w:rPr>
          <w:b/>
        </w:rPr>
        <w:t xml:space="preserve">    c) </w:t>
      </w:r>
      <w:r>
        <w:t xml:space="preserve"> </w:t>
      </w:r>
      <w:r w:rsidRPr="00A13473">
        <w:t>Bạn K lập kế hoạch tài chính nhằm chủ động trong chi tiêu để mua quà tặng chị.</w:t>
      </w:r>
    </w:p>
    <w:p w14:paraId="526D85F9" w14:textId="77777777" w:rsidR="00263CD6" w:rsidRPr="00445C9D" w:rsidRDefault="00000000" w:rsidP="00A13473">
      <w:pPr>
        <w:pStyle w:val="Normal104"/>
        <w:jc w:val="both"/>
      </w:pPr>
      <w:r>
        <w:rPr>
          <w:b/>
        </w:rPr>
        <w:t xml:space="preserve">    d) </w:t>
      </w:r>
      <w:r>
        <w:t xml:space="preserve"> </w:t>
      </w:r>
      <w:r w:rsidRPr="00A13473">
        <w:t>Mục tiêu tài chính là mục tiêu cần hướng tới khi lập kế hoạch tài chính cá nhân.</w:t>
      </w:r>
    </w:p>
    <w:p w14:paraId="4EB98ACE" w14:textId="77777777" w:rsidR="00B5266B" w:rsidRDefault="00000000" w:rsidP="000A585C">
      <w:pPr>
        <w:pStyle w:val="Normal105"/>
        <w:jc w:val="both"/>
      </w:pPr>
      <w:r>
        <w:rPr>
          <w:b/>
        </w:rPr>
        <w:t xml:space="preserve">Câu 4: </w:t>
      </w:r>
      <w:r>
        <w:t>Đọc thông tin sau:</w:t>
      </w:r>
    </w:p>
    <w:p w14:paraId="3F0EE983" w14:textId="77777777" w:rsidR="00263CD6" w:rsidRPr="00445C9D" w:rsidRDefault="00000000" w:rsidP="000A585C">
      <w:pPr>
        <w:pStyle w:val="Normal106"/>
        <w:jc w:val="both"/>
      </w:pPr>
      <w:r>
        <w:t>Chính quyền địa phương đã hỗ trợ một công ty hoạt động trong lĩnh vực chế biến nông sản liên kết với các hộ gia đình để xây dựng vùng trồng nguyên liệu phục vụ cho quá trình sản xuất. Theo hợp đồng, công ty đầu tư vốn ban đầu, hỗ trợ kỹ thuật và bao tiêu toàn bộ sản phẩm cho các hộ gia đình với mức giá cố định. Mô hình liên kết sản xuất này giúp công ty có nguồn nguyên liệu ổn định, nhờ đó doanh thu không ngừng tăng, tiền thuế nộp cho nhà nước ngày càng nhiều, các hộ gia đình được cải thiện về thu nhập. Tuy nhiên, khi giá cả sản phẩm nông sản tăng lên, một số hộ gia đình đã ngừng cung cấp nông sản cho công ty để bán cho thương lái với giá cao hơn.</w:t>
      </w:r>
    </w:p>
    <w:p w14:paraId="3A2116EA" w14:textId="77777777" w:rsidR="00263CD6" w:rsidRPr="00445C9D" w:rsidRDefault="00000000" w:rsidP="000A585C">
      <w:pPr>
        <w:pStyle w:val="Normal107"/>
        <w:jc w:val="both"/>
      </w:pPr>
      <w:r>
        <w:rPr>
          <w:b/>
        </w:rPr>
        <w:t xml:space="preserve">    a) </w:t>
      </w:r>
      <w:r>
        <w:t xml:space="preserve"> </w:t>
      </w:r>
      <w:r w:rsidR="00097E7E" w:rsidRPr="00097E7E">
        <w:t>Mặc dù giá cả sản phẩm nông sản tăng lên, các hộ gia đình vẫn tiếp tục cung cấp nông sản cho công ty theo hợp đồng ban đầu.</w:t>
      </w:r>
    </w:p>
    <w:p w14:paraId="2278DE0F" w14:textId="77777777" w:rsidR="00263CD6" w:rsidRPr="00445C9D" w:rsidRDefault="00000000" w:rsidP="000A585C">
      <w:pPr>
        <w:pStyle w:val="Normal108"/>
        <w:jc w:val="both"/>
      </w:pPr>
      <w:r>
        <w:rPr>
          <w:b/>
        </w:rPr>
        <w:t xml:space="preserve">    b) </w:t>
      </w:r>
      <w:r>
        <w:t xml:space="preserve"> </w:t>
      </w:r>
      <w:r w:rsidR="00097E7E" w:rsidRPr="00097E7E">
        <w:t>Chính quyền địa phương đã hỗ trợ một công ty hoạt động trong lĩnh vực chế biến nông sản liên kết với các hộ gia đình để xây dựng vùng trồng nguyên liệu phục vụ cho quá trình sản xuất.</w:t>
      </w:r>
    </w:p>
    <w:p w14:paraId="11EBB121" w14:textId="77777777" w:rsidR="00263CD6" w:rsidRPr="00445C9D" w:rsidRDefault="00000000" w:rsidP="000A585C">
      <w:pPr>
        <w:pStyle w:val="Normal109"/>
        <w:jc w:val="both"/>
      </w:pPr>
      <w:r>
        <w:rPr>
          <w:b/>
        </w:rPr>
        <w:t xml:space="preserve">    c) </w:t>
      </w:r>
      <w:r>
        <w:t xml:space="preserve"> </w:t>
      </w:r>
      <w:r w:rsidR="00097E7E" w:rsidRPr="00097E7E">
        <w:t>Mô hình liên kết sản xuất này giúp công ty có nguồn nguyên liệu ổn định, doanh thu tăng và tiền thuế nộp cho nhà nước cũng tăng lên.</w:t>
      </w:r>
    </w:p>
    <w:p w14:paraId="19F70400" w14:textId="77777777" w:rsidR="00263CD6" w:rsidRPr="00445C9D" w:rsidRDefault="00000000" w:rsidP="000A585C">
      <w:pPr>
        <w:pStyle w:val="Normal110"/>
        <w:jc w:val="both"/>
      </w:pPr>
      <w:r>
        <w:rPr>
          <w:b/>
        </w:rPr>
        <w:t xml:space="preserve">    d) </w:t>
      </w:r>
      <w:r>
        <w:t xml:space="preserve"> </w:t>
      </w:r>
      <w:r w:rsidR="00097E7E" w:rsidRPr="00097E7E">
        <w:t>Theo hợp đồng, công ty chỉ đầu tư vốn ban đầu và không hỗ trợ kỹ thuật hoặc bao tiêu sản phẩm cho các hộ gia đình.</w:t>
      </w:r>
    </w:p>
    <w:p w14:paraId="346132A4" w14:textId="77777777" w:rsidR="00310AF3" w:rsidRPr="003A6E5E" w:rsidRDefault="00000000" w:rsidP="002E2C88">
      <w:pPr>
        <w:pStyle w:val="Normal111"/>
        <w:spacing w:before="120" w:after="120"/>
        <w:jc w:val="center"/>
        <w:rPr>
          <w:b/>
          <w:bCs/>
        </w:rPr>
      </w:pPr>
      <w:r w:rsidRPr="003A6E5E">
        <w:rPr>
          <w:b/>
          <w:bCs/>
        </w:rPr>
        <w:t>-------------- HẾT ---------------</w:t>
      </w:r>
    </w:p>
    <w:p w14:paraId="0FE091BA"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5433F5F"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3ED6D" w14:textId="77777777" w:rsidR="000B4D06" w:rsidRDefault="000B4D06">
      <w:r>
        <w:separator/>
      </w:r>
    </w:p>
  </w:endnote>
  <w:endnote w:type="continuationSeparator" w:id="0">
    <w:p w14:paraId="622074A6" w14:textId="77777777" w:rsidR="000B4D06" w:rsidRDefault="000B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17E6"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79E40" w14:textId="77777777" w:rsidR="000B4D06" w:rsidRDefault="000B4D06">
      <w:r>
        <w:separator/>
      </w:r>
    </w:p>
  </w:footnote>
  <w:footnote w:type="continuationSeparator" w:id="0">
    <w:p w14:paraId="0867D831" w14:textId="77777777" w:rsidR="000B4D06" w:rsidRDefault="000B4D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7E7E"/>
    <w:rsid w:val="000A331A"/>
    <w:rsid w:val="000A585C"/>
    <w:rsid w:val="000B4D06"/>
    <w:rsid w:val="000E09DB"/>
    <w:rsid w:val="00123BAA"/>
    <w:rsid w:val="0013184D"/>
    <w:rsid w:val="0014725B"/>
    <w:rsid w:val="001619BA"/>
    <w:rsid w:val="0016221C"/>
    <w:rsid w:val="00180CE1"/>
    <w:rsid w:val="001B17E3"/>
    <w:rsid w:val="001B6A18"/>
    <w:rsid w:val="001C4648"/>
    <w:rsid w:val="001C497F"/>
    <w:rsid w:val="001D06D4"/>
    <w:rsid w:val="001D43A7"/>
    <w:rsid w:val="001D67AE"/>
    <w:rsid w:val="001D7E29"/>
    <w:rsid w:val="001E7FA8"/>
    <w:rsid w:val="001F45B4"/>
    <w:rsid w:val="00200ED3"/>
    <w:rsid w:val="00200ED4"/>
    <w:rsid w:val="00202F7C"/>
    <w:rsid w:val="00263CD6"/>
    <w:rsid w:val="0026461F"/>
    <w:rsid w:val="002774EB"/>
    <w:rsid w:val="002866FC"/>
    <w:rsid w:val="00286C7D"/>
    <w:rsid w:val="002B5091"/>
    <w:rsid w:val="002D2413"/>
    <w:rsid w:val="002D5A6A"/>
    <w:rsid w:val="002E2C88"/>
    <w:rsid w:val="00301553"/>
    <w:rsid w:val="00310AF3"/>
    <w:rsid w:val="00330929"/>
    <w:rsid w:val="00332234"/>
    <w:rsid w:val="0034360F"/>
    <w:rsid w:val="00361888"/>
    <w:rsid w:val="00362697"/>
    <w:rsid w:val="003815C8"/>
    <w:rsid w:val="003A6E5E"/>
    <w:rsid w:val="003C316D"/>
    <w:rsid w:val="003C7E9F"/>
    <w:rsid w:val="003D0EFD"/>
    <w:rsid w:val="003D13DC"/>
    <w:rsid w:val="003F09C0"/>
    <w:rsid w:val="003F1D36"/>
    <w:rsid w:val="00402AFA"/>
    <w:rsid w:val="00424455"/>
    <w:rsid w:val="00445C9D"/>
    <w:rsid w:val="00476D8A"/>
    <w:rsid w:val="004A167D"/>
    <w:rsid w:val="004B180C"/>
    <w:rsid w:val="004B3812"/>
    <w:rsid w:val="004C327E"/>
    <w:rsid w:val="004D7B77"/>
    <w:rsid w:val="004E17C9"/>
    <w:rsid w:val="004E3C29"/>
    <w:rsid w:val="004F65AC"/>
    <w:rsid w:val="00540C17"/>
    <w:rsid w:val="0057462D"/>
    <w:rsid w:val="00581848"/>
    <w:rsid w:val="005848A9"/>
    <w:rsid w:val="00592848"/>
    <w:rsid w:val="005A2892"/>
    <w:rsid w:val="005E419D"/>
    <w:rsid w:val="00644D06"/>
    <w:rsid w:val="00664910"/>
    <w:rsid w:val="00692FFA"/>
    <w:rsid w:val="006952E2"/>
    <w:rsid w:val="006B43BD"/>
    <w:rsid w:val="006F776E"/>
    <w:rsid w:val="00743561"/>
    <w:rsid w:val="007501FC"/>
    <w:rsid w:val="00774D32"/>
    <w:rsid w:val="00777348"/>
    <w:rsid w:val="007E73B2"/>
    <w:rsid w:val="0083307B"/>
    <w:rsid w:val="00834625"/>
    <w:rsid w:val="00836DED"/>
    <w:rsid w:val="00843B4B"/>
    <w:rsid w:val="00843FDA"/>
    <w:rsid w:val="00861564"/>
    <w:rsid w:val="0088092C"/>
    <w:rsid w:val="00897ABC"/>
    <w:rsid w:val="008A6CE0"/>
    <w:rsid w:val="008D012D"/>
    <w:rsid w:val="008D6B29"/>
    <w:rsid w:val="008E55F2"/>
    <w:rsid w:val="00924736"/>
    <w:rsid w:val="009503C1"/>
    <w:rsid w:val="00973E7D"/>
    <w:rsid w:val="00990EA3"/>
    <w:rsid w:val="009D3120"/>
    <w:rsid w:val="009D32D6"/>
    <w:rsid w:val="009F2CAA"/>
    <w:rsid w:val="00A07221"/>
    <w:rsid w:val="00A13473"/>
    <w:rsid w:val="00A25F2A"/>
    <w:rsid w:val="00A32A28"/>
    <w:rsid w:val="00A35C5D"/>
    <w:rsid w:val="00A606CD"/>
    <w:rsid w:val="00A61C00"/>
    <w:rsid w:val="00A64DF9"/>
    <w:rsid w:val="00A658C0"/>
    <w:rsid w:val="00A82E4D"/>
    <w:rsid w:val="00A90BC9"/>
    <w:rsid w:val="00AA684F"/>
    <w:rsid w:val="00AD528A"/>
    <w:rsid w:val="00AD77A6"/>
    <w:rsid w:val="00AF5DB5"/>
    <w:rsid w:val="00B15342"/>
    <w:rsid w:val="00B3500B"/>
    <w:rsid w:val="00B5266B"/>
    <w:rsid w:val="00BA14DD"/>
    <w:rsid w:val="00BB507F"/>
    <w:rsid w:val="00BC5ABC"/>
    <w:rsid w:val="00BF65CD"/>
    <w:rsid w:val="00C11617"/>
    <w:rsid w:val="00C1787D"/>
    <w:rsid w:val="00C203D0"/>
    <w:rsid w:val="00C62678"/>
    <w:rsid w:val="00C76515"/>
    <w:rsid w:val="00CA4694"/>
    <w:rsid w:val="00CC4F1B"/>
    <w:rsid w:val="00CF2217"/>
    <w:rsid w:val="00CF72C5"/>
    <w:rsid w:val="00D3054D"/>
    <w:rsid w:val="00D429D2"/>
    <w:rsid w:val="00D5221F"/>
    <w:rsid w:val="00D567A4"/>
    <w:rsid w:val="00D86047"/>
    <w:rsid w:val="00D91417"/>
    <w:rsid w:val="00DB02B0"/>
    <w:rsid w:val="00DB36D6"/>
    <w:rsid w:val="00DB6E2E"/>
    <w:rsid w:val="00DC229D"/>
    <w:rsid w:val="00E41187"/>
    <w:rsid w:val="00EA37A9"/>
    <w:rsid w:val="00EA735E"/>
    <w:rsid w:val="00EC1D64"/>
    <w:rsid w:val="00ED24F9"/>
    <w:rsid w:val="00EF3ACE"/>
    <w:rsid w:val="00F243B0"/>
    <w:rsid w:val="00F31C41"/>
    <w:rsid w:val="00F4088B"/>
    <w:rsid w:val="00F4407B"/>
    <w:rsid w:val="00F716B9"/>
    <w:rsid w:val="00F72B06"/>
    <w:rsid w:val="00F8055C"/>
    <w:rsid w:val="00F9386F"/>
    <w:rsid w:val="00FA4E82"/>
    <w:rsid w:val="00FA6A20"/>
    <w:rsid w:val="00FD2F3F"/>
    <w:rsid w:val="00FD4C11"/>
    <w:rsid w:val="00FD5696"/>
    <w:rsid w:val="00FE6087"/>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E52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styleId="BodyText">
    <w:name w:val="Body Text"/>
    <w:basedOn w:val="Normal28"/>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0">
    <w:name w:val="Body Text_0"/>
    <w:basedOn w:val="Normal31"/>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
    <w:name w:val="Body Text_1"/>
    <w:basedOn w:val="Normal33"/>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2">
    <w:name w:val="Body Text_2"/>
    <w:basedOn w:val="Normal37"/>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7">
    <w:name w:val="Normal_37"/>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3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4">
    <w:name w:val="Body Text_4"/>
    <w:basedOn w:val="Normal5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5">
    <w:name w:val="Body Text_5"/>
    <w:basedOn w:val="Normal5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52</cp:revision>
  <dcterms:created xsi:type="dcterms:W3CDTF">2024-03-26T01:21:00Z</dcterms:created>
  <dcterms:modified xsi:type="dcterms:W3CDTF">2024-12-23T01:58:00Z</dcterms:modified>
</cp:coreProperties>
</file>